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83C98" w14:textId="77777777" w:rsidR="008A40A0" w:rsidRDefault="00824B40">
      <w:pPr>
        <w:rPr>
          <w:rFonts w:ascii="Arial" w:hAnsi="Arial" w:cs="Arial"/>
          <w:b/>
          <w:sz w:val="24"/>
          <w:szCs w:val="24"/>
          <w:u w:val="single"/>
        </w:rPr>
      </w:pPr>
      <w:r w:rsidRPr="00824B40">
        <w:rPr>
          <w:rFonts w:ascii="Arial" w:hAnsi="Arial" w:cs="Arial"/>
          <w:b/>
          <w:sz w:val="24"/>
          <w:szCs w:val="24"/>
        </w:rPr>
        <w:t xml:space="preserve">KONTENT: </w:t>
      </w:r>
      <w:r w:rsidRPr="00824B40">
        <w:rPr>
          <w:rFonts w:ascii="Arial" w:hAnsi="Arial" w:cs="Arial"/>
          <w:b/>
          <w:sz w:val="24"/>
          <w:szCs w:val="24"/>
          <w:u w:val="single"/>
        </w:rPr>
        <w:t>ZAGADKI – „MIEJSCA”</w:t>
      </w:r>
    </w:p>
    <w:p w14:paraId="76494E42" w14:textId="77777777" w:rsidR="00824B40" w:rsidRDefault="00824B40">
      <w:pPr>
        <w:rPr>
          <w:rFonts w:ascii="Arial" w:hAnsi="Arial" w:cs="Arial"/>
          <w:b/>
          <w:sz w:val="24"/>
          <w:szCs w:val="24"/>
        </w:rPr>
      </w:pPr>
    </w:p>
    <w:p w14:paraId="754C3F45" w14:textId="77777777" w:rsidR="00824B40" w:rsidRDefault="00824B40">
      <w:pPr>
        <w:rPr>
          <w:rFonts w:ascii="Arial" w:hAnsi="Arial" w:cs="Arial"/>
          <w:sz w:val="24"/>
          <w:szCs w:val="24"/>
        </w:rPr>
      </w:pPr>
      <w:r w:rsidRPr="00824B40">
        <w:rPr>
          <w:rFonts w:ascii="Arial" w:hAnsi="Arial" w:cs="Arial"/>
          <w:sz w:val="24"/>
          <w:szCs w:val="24"/>
        </w:rPr>
        <w:t>Szanowni Państwo</w:t>
      </w:r>
      <w:r>
        <w:rPr>
          <w:rFonts w:ascii="Arial" w:hAnsi="Arial" w:cs="Arial"/>
          <w:sz w:val="24"/>
          <w:szCs w:val="24"/>
        </w:rPr>
        <w:t>,</w:t>
      </w:r>
    </w:p>
    <w:p w14:paraId="09243FAB" w14:textId="77777777" w:rsidR="00824B40" w:rsidRDefault="00824B40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Karty ćwiczeń „Miejsca” dotyczą rozumienia wyrazów pokrewnych na podstawie identyfikacji znaczenia podstawy słowotwórczej. Są to również ćwiczenia w tworzeniu zdań, które są odpowiedzią </w:t>
      </w:r>
      <w:r w:rsidR="006A3618">
        <w:rPr>
          <w:rFonts w:ascii="Arial" w:hAnsi="Arial" w:cs="Arial"/>
          <w:sz w:val="24"/>
          <w:szCs w:val="24"/>
        </w:rPr>
        <w:t>na pytania poprzez użycie w odpowiedzi części pytania.</w:t>
      </w:r>
    </w:p>
    <w:p w14:paraId="4EAB3180" w14:textId="27CA1717" w:rsidR="006A3618" w:rsidRDefault="006A3618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Ćwiczenia zawarte w tych kartach pracy wzbogacają słownictwo, a przy tym również wiedzę dziecka.</w:t>
      </w:r>
    </w:p>
    <w:p w14:paraId="0EE482A2" w14:textId="3FB806CC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2655D7" wp14:editId="403B5852">
            <wp:extent cx="4663440" cy="661990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94" cy="66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A51E" w14:textId="696D062B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B7107" wp14:editId="02A0AF2D">
            <wp:extent cx="5760720" cy="81775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A200" w14:textId="020DF89B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782CA5" wp14:editId="2C638C66">
            <wp:extent cx="5760720" cy="81775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F3B9" w14:textId="11212742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D1FB4" wp14:editId="0AE8696D">
            <wp:extent cx="5760720" cy="81775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CC58" w14:textId="5EB6F524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3D683" wp14:editId="20510198">
            <wp:extent cx="5760720" cy="81775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4683" w14:textId="485C1471" w:rsidR="0094621A" w:rsidRDefault="0094621A" w:rsidP="00824B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8561EB" wp14:editId="0603518C">
            <wp:extent cx="5760720" cy="81775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0FD1" w14:textId="77777777" w:rsidR="0094621A" w:rsidRPr="00824B40" w:rsidRDefault="0094621A" w:rsidP="00824B40">
      <w:pPr>
        <w:jc w:val="both"/>
        <w:rPr>
          <w:rFonts w:ascii="Arial" w:hAnsi="Arial" w:cs="Arial"/>
          <w:sz w:val="24"/>
          <w:szCs w:val="24"/>
        </w:rPr>
      </w:pPr>
    </w:p>
    <w:sectPr w:rsidR="0094621A" w:rsidRPr="00824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40"/>
    <w:rsid w:val="005303EF"/>
    <w:rsid w:val="005F1203"/>
    <w:rsid w:val="006A3618"/>
    <w:rsid w:val="00824B40"/>
    <w:rsid w:val="008A40A0"/>
    <w:rsid w:val="0094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3F6F"/>
  <w15:chartTrackingRefBased/>
  <w15:docId w15:val="{CFEC77BE-781F-4833-9625-4BAAD082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57</Words>
  <Characters>342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3</cp:revision>
  <dcterms:created xsi:type="dcterms:W3CDTF">2020-06-21T19:04:00Z</dcterms:created>
  <dcterms:modified xsi:type="dcterms:W3CDTF">2020-06-21T20:22:00Z</dcterms:modified>
</cp:coreProperties>
</file>