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7D0B4" w14:textId="77777777" w:rsidR="00BA6EC0" w:rsidRPr="00BA6EC0" w:rsidRDefault="00BA6EC0">
      <w:pPr>
        <w:rPr>
          <w:rFonts w:ascii="Arial" w:hAnsi="Arial" w:cs="Arial"/>
          <w:b/>
          <w:sz w:val="24"/>
          <w:szCs w:val="24"/>
        </w:rPr>
      </w:pPr>
      <w:r w:rsidRPr="00BA6EC0">
        <w:rPr>
          <w:rFonts w:ascii="Arial" w:hAnsi="Arial" w:cs="Arial"/>
          <w:b/>
          <w:sz w:val="24"/>
          <w:szCs w:val="24"/>
        </w:rPr>
        <w:t xml:space="preserve">  KONTENT: </w:t>
      </w:r>
      <w:r w:rsidRPr="00BA6EC0">
        <w:rPr>
          <w:rFonts w:ascii="Arial" w:hAnsi="Arial" w:cs="Arial"/>
          <w:b/>
          <w:sz w:val="24"/>
          <w:szCs w:val="24"/>
          <w:u w:val="single"/>
        </w:rPr>
        <w:t>DEKLINACJA – OKREŚLENIA :</w:t>
      </w:r>
    </w:p>
    <w:p w14:paraId="286E4D47" w14:textId="77777777" w:rsidR="008A40A0" w:rsidRDefault="00BA6EC0">
      <w:pPr>
        <w:rPr>
          <w:rFonts w:ascii="Arial" w:hAnsi="Arial" w:cs="Arial"/>
          <w:b/>
          <w:sz w:val="24"/>
          <w:szCs w:val="24"/>
          <w:u w:val="single"/>
        </w:rPr>
      </w:pPr>
      <w:r w:rsidRPr="00BA6EC0">
        <w:rPr>
          <w:rFonts w:ascii="Arial" w:hAnsi="Arial" w:cs="Arial"/>
          <w:b/>
          <w:sz w:val="24"/>
          <w:szCs w:val="24"/>
        </w:rPr>
        <w:t xml:space="preserve"> </w:t>
      </w:r>
      <w:r w:rsidRPr="00BA6EC0">
        <w:rPr>
          <w:rFonts w:ascii="Arial" w:hAnsi="Arial" w:cs="Arial"/>
          <w:b/>
          <w:sz w:val="24"/>
          <w:szCs w:val="24"/>
          <w:u w:val="single"/>
        </w:rPr>
        <w:t>„MOI KOLEDZY” i „MAM RÓŻNYCH KOLEGÓW”</w:t>
      </w:r>
    </w:p>
    <w:p w14:paraId="2A977180" w14:textId="77777777" w:rsidR="00BA6EC0" w:rsidRDefault="00BA6EC0">
      <w:pPr>
        <w:rPr>
          <w:rFonts w:ascii="Arial" w:hAnsi="Arial" w:cs="Arial"/>
          <w:b/>
          <w:sz w:val="24"/>
          <w:szCs w:val="24"/>
          <w:u w:val="single"/>
        </w:rPr>
      </w:pPr>
    </w:p>
    <w:p w14:paraId="0EEA0F63" w14:textId="77777777" w:rsidR="00BA6EC0" w:rsidRDefault="00BA6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14:paraId="445CF68F" w14:textId="77777777" w:rsidR="00BA6EC0" w:rsidRDefault="00BA6EC0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znajdą Państwo bogaty materiał dotyczący odmiany rzeczowników. Ćwiczenia oprócz swojej istoty, czyli fleksji, wzbogacają słownictwo dzieci w zakresie cech człowieka wyrażonych przymiotnikami oraz zasób czasowników.</w:t>
      </w:r>
    </w:p>
    <w:p w14:paraId="3D6BA6E0" w14:textId="578B278C" w:rsidR="00BA6EC0" w:rsidRDefault="00BA6EC0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Większość dzieci wykona zaproponowane ćwiczenia zapewne w formie słuchowej, ale zachęcam do stymulowania dzieci w ramach czytania globalnego</w:t>
      </w:r>
      <w:r w:rsidR="00F04644">
        <w:rPr>
          <w:rFonts w:ascii="Arial" w:hAnsi="Arial" w:cs="Arial"/>
          <w:sz w:val="24"/>
          <w:szCs w:val="24"/>
        </w:rPr>
        <w:t>, co wiąże się z zapisywaniem wyrazów podstawowych z użyciem liter wielkich drukowanych.</w:t>
      </w:r>
    </w:p>
    <w:p w14:paraId="1078F9A2" w14:textId="7D7F6054" w:rsidR="00703EC1" w:rsidRDefault="00703EC1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F79D62B" wp14:editId="4E9321AA">
            <wp:extent cx="4351020" cy="6172099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84" cy="61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7419" w14:textId="6B7B58C0" w:rsidR="00703EC1" w:rsidRDefault="00703EC1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5190DC" wp14:editId="45871D49">
            <wp:extent cx="5760720" cy="81718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B8C7" w14:textId="06A0259E" w:rsidR="00703EC1" w:rsidRDefault="00703EC1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E29FD5" wp14:editId="4E2F4613">
            <wp:extent cx="5760720" cy="81718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C24A" w14:textId="1B767939" w:rsidR="00703EC1" w:rsidRDefault="00703EC1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4D4E8A" wp14:editId="1AD5E9C9">
            <wp:extent cx="5760720" cy="81718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31D6" w14:textId="312F1AEA" w:rsidR="00703EC1" w:rsidRDefault="00703EC1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DEB8B8" wp14:editId="0AEFEBA0">
            <wp:extent cx="5760720" cy="81718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48EA" w14:textId="055C9BA5" w:rsidR="00703EC1" w:rsidRDefault="00703EC1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637E8E" wp14:editId="71BD4713">
            <wp:extent cx="5760720" cy="81718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B72C" w14:textId="28FF5D03" w:rsidR="00703EC1" w:rsidRPr="00BA6EC0" w:rsidRDefault="00703EC1" w:rsidP="00BA6E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025E91" wp14:editId="4E75C9F9">
            <wp:extent cx="5760720" cy="817181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EC1" w:rsidRPr="00BA6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C0"/>
    <w:rsid w:val="005303EF"/>
    <w:rsid w:val="005F1203"/>
    <w:rsid w:val="00703EC1"/>
    <w:rsid w:val="008A40A0"/>
    <w:rsid w:val="00BA6EC0"/>
    <w:rsid w:val="00F0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169F4"/>
  <w15:chartTrackingRefBased/>
  <w15:docId w15:val="{64F0EB83-D521-4BD9-A637-B88DBDB7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2</cp:revision>
  <dcterms:created xsi:type="dcterms:W3CDTF">2020-06-21T18:43:00Z</dcterms:created>
  <dcterms:modified xsi:type="dcterms:W3CDTF">2020-06-21T19:19:00Z</dcterms:modified>
</cp:coreProperties>
</file>