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A0" w:rsidRDefault="00C27096">
      <w:pPr>
        <w:rPr>
          <w:rFonts w:ascii="Arial" w:hAnsi="Arial" w:cs="Arial"/>
          <w:b/>
          <w:sz w:val="24"/>
          <w:szCs w:val="24"/>
          <w:u w:val="single"/>
        </w:rPr>
      </w:pPr>
      <w:r w:rsidRPr="00C27096">
        <w:rPr>
          <w:rFonts w:ascii="Arial" w:hAnsi="Arial" w:cs="Arial"/>
          <w:b/>
          <w:sz w:val="24"/>
          <w:szCs w:val="24"/>
        </w:rPr>
        <w:t xml:space="preserve">KONTENT: </w:t>
      </w:r>
      <w:r w:rsidRPr="00C27096">
        <w:rPr>
          <w:rFonts w:ascii="Arial" w:hAnsi="Arial" w:cs="Arial"/>
          <w:b/>
          <w:sz w:val="24"/>
          <w:szCs w:val="24"/>
          <w:u w:val="single"/>
        </w:rPr>
        <w:t>AUTYZM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27096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27096">
        <w:rPr>
          <w:rFonts w:ascii="Arial" w:hAnsi="Arial" w:cs="Arial"/>
          <w:b/>
          <w:sz w:val="24"/>
          <w:szCs w:val="24"/>
          <w:u w:val="single"/>
        </w:rPr>
        <w:t>DIETA BEZ GLUTENU, NABIAŁU I CUKRU</w:t>
      </w:r>
    </w:p>
    <w:p w:rsidR="00CF3ADF" w:rsidRDefault="00CF3ADF">
      <w:pPr>
        <w:rPr>
          <w:rFonts w:ascii="Arial" w:hAnsi="Arial" w:cs="Arial"/>
          <w:b/>
          <w:sz w:val="24"/>
          <w:szCs w:val="24"/>
          <w:u w:val="single"/>
        </w:rPr>
      </w:pPr>
    </w:p>
    <w:p w:rsidR="00CF3ADF" w:rsidRDefault="00CF3ADF">
      <w:pPr>
        <w:rPr>
          <w:rFonts w:ascii="Arial" w:hAnsi="Arial" w:cs="Arial"/>
          <w:sz w:val="24"/>
          <w:szCs w:val="24"/>
        </w:rPr>
      </w:pPr>
      <w:r w:rsidRPr="00CF3ADF">
        <w:rPr>
          <w:rFonts w:ascii="Arial" w:hAnsi="Arial" w:cs="Arial"/>
          <w:sz w:val="24"/>
          <w:szCs w:val="24"/>
        </w:rPr>
        <w:t>Szanowni Państwo</w:t>
      </w:r>
      <w:r>
        <w:rPr>
          <w:rFonts w:ascii="Arial" w:hAnsi="Arial" w:cs="Arial"/>
          <w:sz w:val="24"/>
          <w:szCs w:val="24"/>
        </w:rPr>
        <w:t>,</w:t>
      </w:r>
    </w:p>
    <w:p w:rsidR="00E77A27" w:rsidRDefault="00E77A27" w:rsidP="00E7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Wielu rodziców i opiekunów dzieci o specjalnych potrzebach edukacyjnych, w tym ze spektrum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autystycznych i ADHD zapytują mnie o lekturę, która mogłaby wspomóc ich poczynania w zakresie stworzenia pełnowartościowych posiłków dla dzieci ,i przy założeniu, że nie zawierałyby glutenu, nabiału i cukru.</w:t>
      </w:r>
    </w:p>
    <w:p w:rsidR="00E77A27" w:rsidRDefault="00891AE3" w:rsidP="00E7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Polecam publikacje Iwony Zasuwy, autorki bloga: smakoterapia.pl, ale co najważniejsze matki dziecka alergicznego, którego leczenie w podstawie oparła na założeniach medycyny profilaktycznej (</w:t>
      </w:r>
      <w:proofErr w:type="spellStart"/>
      <w:r>
        <w:rPr>
          <w:rFonts w:ascii="Arial" w:hAnsi="Arial" w:cs="Arial"/>
          <w:sz w:val="24"/>
          <w:szCs w:val="24"/>
        </w:rPr>
        <w:t>hipokratejskiej</w:t>
      </w:r>
      <w:proofErr w:type="spellEnd"/>
      <w:r>
        <w:rPr>
          <w:rFonts w:ascii="Arial" w:hAnsi="Arial" w:cs="Arial"/>
          <w:sz w:val="24"/>
          <w:szCs w:val="24"/>
        </w:rPr>
        <w:t>)- jak żyć (czyli</w:t>
      </w:r>
      <w:r w:rsidR="000D1B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 jeść), żeby nie chorować.</w:t>
      </w:r>
    </w:p>
    <w:p w:rsidR="00891AE3" w:rsidRDefault="00891AE3" w:rsidP="00E7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Społeczniczka i zwolenniczka proekologicznego stylu życia, zafascynowana leczeniem za pomocą żywienia naturalnego, z niezwykłą łatwością wymyśla ciekawe przepisy na smaczne i zdrowe</w:t>
      </w:r>
      <w:r w:rsidR="000D1B73">
        <w:rPr>
          <w:rFonts w:ascii="Arial" w:hAnsi="Arial" w:cs="Arial"/>
          <w:sz w:val="24"/>
          <w:szCs w:val="24"/>
        </w:rPr>
        <w:t xml:space="preserve"> potrawy mimo ograniczeń dietetycznych. </w:t>
      </w:r>
    </w:p>
    <w:p w:rsidR="000D1B73" w:rsidRDefault="000D1B73" w:rsidP="00E7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internautów została nazwana „Królową Kaszy Jaglanej”.</w:t>
      </w:r>
    </w:p>
    <w:p w:rsidR="000D1B73" w:rsidRDefault="000D1B73" w:rsidP="00E77A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 do skorzystania z  bogatej oferty kuchni opartej na naturalnych i ogólnodostępnych produktach, które doskonale wpływają na organizm naszych dzieci</w:t>
      </w:r>
    </w:p>
    <w:p w:rsidR="00891AE3" w:rsidRDefault="00891AE3" w:rsidP="00E77A27">
      <w:pPr>
        <w:jc w:val="both"/>
        <w:rPr>
          <w:rFonts w:ascii="Arial" w:hAnsi="Arial" w:cs="Arial"/>
          <w:sz w:val="24"/>
          <w:szCs w:val="24"/>
        </w:rPr>
      </w:pPr>
    </w:p>
    <w:p w:rsidR="00CF3ADF" w:rsidRDefault="006D05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4330065</wp:posOffset>
            </wp:positionV>
            <wp:extent cx="2900045" cy="38671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ADF" w:rsidRPr="00CF3ADF" w:rsidRDefault="00A14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</w:p>
    <w:sectPr w:rsidR="00CF3ADF" w:rsidRPr="00CF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6"/>
    <w:rsid w:val="000D1B73"/>
    <w:rsid w:val="005303EF"/>
    <w:rsid w:val="005F1203"/>
    <w:rsid w:val="006D0591"/>
    <w:rsid w:val="00891AE3"/>
    <w:rsid w:val="008A40A0"/>
    <w:rsid w:val="00A14F93"/>
    <w:rsid w:val="00C27096"/>
    <w:rsid w:val="00CF3ADF"/>
    <w:rsid w:val="00DD1CA9"/>
    <w:rsid w:val="00E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A5B6-E029-43A2-9126-CE9376DC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5</cp:revision>
  <dcterms:created xsi:type="dcterms:W3CDTF">2020-05-28T16:10:00Z</dcterms:created>
  <dcterms:modified xsi:type="dcterms:W3CDTF">2020-05-31T13:22:00Z</dcterms:modified>
</cp:coreProperties>
</file>