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FCAEFE" w14:textId="77777777" w:rsidR="008A40A0" w:rsidRDefault="00A841B3">
      <w:pPr>
        <w:rPr>
          <w:rFonts w:ascii="Arial" w:hAnsi="Arial" w:cs="Arial"/>
          <w:b/>
          <w:sz w:val="24"/>
          <w:szCs w:val="24"/>
          <w:u w:val="single"/>
        </w:rPr>
      </w:pPr>
      <w:r w:rsidRPr="00A841B3">
        <w:rPr>
          <w:rFonts w:ascii="Arial" w:hAnsi="Arial" w:cs="Arial"/>
          <w:b/>
          <w:sz w:val="24"/>
          <w:szCs w:val="24"/>
        </w:rPr>
        <w:t xml:space="preserve">KONTENT: </w:t>
      </w:r>
      <w:r w:rsidRPr="00A841B3">
        <w:rPr>
          <w:rFonts w:ascii="Arial" w:hAnsi="Arial" w:cs="Arial"/>
          <w:b/>
          <w:sz w:val="24"/>
          <w:szCs w:val="24"/>
          <w:u w:val="single"/>
        </w:rPr>
        <w:t>AFAZJA PRZEDROSTKI</w:t>
      </w:r>
    </w:p>
    <w:p w14:paraId="4ED223E5" w14:textId="77777777" w:rsidR="00A841B3" w:rsidRDefault="00A841B3">
      <w:pPr>
        <w:rPr>
          <w:rFonts w:ascii="Arial" w:hAnsi="Arial" w:cs="Arial"/>
          <w:b/>
          <w:sz w:val="24"/>
          <w:szCs w:val="24"/>
        </w:rPr>
      </w:pPr>
    </w:p>
    <w:p w14:paraId="6EB7F3A3" w14:textId="77777777" w:rsidR="00A841B3" w:rsidRDefault="00A841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Szanowni Państwo,</w:t>
      </w:r>
    </w:p>
    <w:p w14:paraId="220AA030" w14:textId="3443D6B2" w:rsidR="00A841B3" w:rsidRDefault="00A841B3" w:rsidP="00A841B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Udostępniam przykładowy zestaw ćwiczeń do różnicowania i utrwalania słownictwa, które dla dzieci z zaburzeniem słuchu centralnego oraz z zaburzeniem o charakterze afazji sensoryczno-motorycznej stanowi nie lada problem. </w:t>
      </w:r>
    </w:p>
    <w:p w14:paraId="29902FE6" w14:textId="1D7BEC2E" w:rsidR="00D21FEA" w:rsidRDefault="00D21FEA" w:rsidP="00A841B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50E3D29" wp14:editId="71A68CFE">
            <wp:extent cx="5036820" cy="71499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39503" cy="715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05696" w14:textId="60684C63" w:rsidR="00D21FEA" w:rsidRDefault="00D21FEA" w:rsidP="00A841B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8782E1" wp14:editId="1FBE3E49">
            <wp:extent cx="5760720" cy="81775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751F3" w14:textId="76355E95" w:rsidR="00D21FEA" w:rsidRPr="00A841B3" w:rsidRDefault="00D21FEA" w:rsidP="00A841B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D4325F" wp14:editId="2D7E5043">
            <wp:extent cx="5760720" cy="817753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1FEA" w:rsidRPr="00A841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1B3"/>
    <w:rsid w:val="005303EF"/>
    <w:rsid w:val="005F1203"/>
    <w:rsid w:val="008A40A0"/>
    <w:rsid w:val="00A841B3"/>
    <w:rsid w:val="00D21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36547"/>
  <w15:chartTrackingRefBased/>
  <w15:docId w15:val="{04A0EFDE-AC24-46D0-AD9B-4FA845C6E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39</Words>
  <Characters>235</Characters>
  <Application>Microsoft Office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Wilk</dc:creator>
  <cp:keywords/>
  <dc:description/>
  <cp:lastModifiedBy>Agnieszka Wilk</cp:lastModifiedBy>
  <cp:revision>2</cp:revision>
  <dcterms:created xsi:type="dcterms:W3CDTF">2020-06-21T18:15:00Z</dcterms:created>
  <dcterms:modified xsi:type="dcterms:W3CDTF">2020-06-21T18:51:00Z</dcterms:modified>
</cp:coreProperties>
</file>