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92" w:rsidRPr="00E51092" w:rsidRDefault="00E51092" w:rsidP="00E51092">
      <w:pPr>
        <w:spacing w:after="0"/>
        <w:jc w:val="center"/>
        <w:rPr>
          <w:rFonts w:ascii="Calisto MT" w:eastAsiaTheme="minorHAnsi" w:hAnsi="Calisto MT"/>
          <w:b/>
          <w:bCs/>
          <w:color w:val="FF0000"/>
          <w:sz w:val="44"/>
          <w:szCs w:val="44"/>
          <w:lang w:eastAsia="en-US"/>
        </w:rPr>
      </w:pPr>
      <w:bookmarkStart w:id="0" w:name="_Hlk39569103"/>
      <w:bookmarkEnd w:id="0"/>
      <w:r w:rsidRPr="00E51092">
        <w:rPr>
          <w:rFonts w:ascii="Calisto MT" w:eastAsiaTheme="minorHAnsi" w:hAnsi="Calisto MT"/>
          <w:b/>
          <w:bCs/>
          <w:color w:val="FF0000"/>
          <w:sz w:val="44"/>
          <w:szCs w:val="44"/>
          <w:lang w:eastAsia="en-US"/>
        </w:rPr>
        <w:t>Pomys</w:t>
      </w:r>
      <w:r w:rsidRPr="00E51092">
        <w:rPr>
          <w:rFonts w:ascii="Cambria" w:eastAsiaTheme="minorHAnsi" w:hAnsi="Cambria" w:cs="Cambria"/>
          <w:b/>
          <w:bCs/>
          <w:color w:val="FF0000"/>
          <w:sz w:val="44"/>
          <w:szCs w:val="44"/>
          <w:lang w:eastAsia="en-US"/>
        </w:rPr>
        <w:t>ł</w:t>
      </w:r>
      <w:r w:rsidRPr="00E51092">
        <w:rPr>
          <w:rFonts w:ascii="Calisto MT" w:eastAsiaTheme="minorHAnsi" w:hAnsi="Calisto MT"/>
          <w:b/>
          <w:bCs/>
          <w:color w:val="FF0000"/>
          <w:sz w:val="44"/>
          <w:szCs w:val="44"/>
          <w:lang w:eastAsia="en-US"/>
        </w:rPr>
        <w:t xml:space="preserve">y </w:t>
      </w:r>
      <w:r w:rsidRPr="00E51092">
        <w:rPr>
          <w:rFonts w:ascii="Calisto MT" w:eastAsiaTheme="minorHAnsi" w:hAnsi="Calisto MT"/>
          <w:b/>
          <w:bCs/>
          <w:color w:val="70AD47" w:themeColor="accent6"/>
          <w:sz w:val="44"/>
          <w:szCs w:val="44"/>
          <w:lang w:eastAsia="en-US"/>
        </w:rPr>
        <w:t xml:space="preserve">na </w:t>
      </w:r>
      <w:r w:rsidRPr="00E51092">
        <w:rPr>
          <w:rFonts w:ascii="Calisto MT" w:eastAsiaTheme="minorHAnsi" w:hAnsi="Calisto MT"/>
          <w:b/>
          <w:bCs/>
          <w:color w:val="FFC000"/>
          <w:sz w:val="44"/>
          <w:szCs w:val="44"/>
          <w:lang w:eastAsia="en-US"/>
        </w:rPr>
        <w:t>zmys</w:t>
      </w:r>
      <w:r w:rsidRPr="00E51092">
        <w:rPr>
          <w:rFonts w:ascii="Cambria" w:eastAsiaTheme="minorHAnsi" w:hAnsi="Cambria" w:cs="Cambria"/>
          <w:b/>
          <w:bCs/>
          <w:color w:val="FFC000"/>
          <w:sz w:val="44"/>
          <w:szCs w:val="44"/>
          <w:lang w:eastAsia="en-US"/>
        </w:rPr>
        <w:t>ł</w:t>
      </w:r>
      <w:r w:rsidRPr="00E51092">
        <w:rPr>
          <w:rFonts w:ascii="Calisto MT" w:eastAsiaTheme="minorHAnsi" w:hAnsi="Calisto MT"/>
          <w:b/>
          <w:bCs/>
          <w:color w:val="FFC000"/>
          <w:sz w:val="44"/>
          <w:szCs w:val="44"/>
          <w:lang w:eastAsia="en-US"/>
        </w:rPr>
        <w:t xml:space="preserve">y </w:t>
      </w:r>
    </w:p>
    <w:p w:rsidR="00E51092" w:rsidRPr="00E51092" w:rsidRDefault="00E51092" w:rsidP="00E51092">
      <w:pPr>
        <w:spacing w:after="0"/>
        <w:jc w:val="center"/>
        <w:rPr>
          <w:rFonts w:ascii="Calisto MT" w:eastAsiaTheme="minorHAnsi" w:hAnsi="Calisto MT"/>
          <w:b/>
          <w:bCs/>
          <w:color w:val="000000" w:themeColor="text1"/>
          <w:sz w:val="44"/>
          <w:szCs w:val="44"/>
          <w:lang w:eastAsia="en-US"/>
        </w:rPr>
      </w:pPr>
      <w:r w:rsidRPr="00E51092">
        <w:rPr>
          <w:rFonts w:ascii="Calisto MT" w:eastAsiaTheme="minorHAnsi" w:hAnsi="Calisto MT"/>
          <w:b/>
          <w:bCs/>
          <w:color w:val="000000" w:themeColor="text1"/>
          <w:sz w:val="44"/>
          <w:szCs w:val="44"/>
          <w:lang w:eastAsia="en-US"/>
        </w:rPr>
        <w:t xml:space="preserve">– </w:t>
      </w:r>
      <w:proofErr w:type="spellStart"/>
      <w:r w:rsidRPr="00E51092">
        <w:rPr>
          <w:rFonts w:ascii="Calisto MT" w:eastAsiaTheme="minorHAnsi" w:hAnsi="Calisto MT"/>
          <w:b/>
          <w:bCs/>
          <w:color w:val="000000" w:themeColor="text1"/>
          <w:sz w:val="44"/>
          <w:szCs w:val="44"/>
          <w:lang w:eastAsia="en-US"/>
        </w:rPr>
        <w:t>polisensoryczne</w:t>
      </w:r>
      <w:proofErr w:type="spellEnd"/>
      <w:r w:rsidRPr="00E51092">
        <w:rPr>
          <w:rFonts w:ascii="Calisto MT" w:eastAsiaTheme="minorHAnsi" w:hAnsi="Calisto MT"/>
          <w:b/>
          <w:bCs/>
          <w:color w:val="000000" w:themeColor="text1"/>
          <w:sz w:val="44"/>
          <w:szCs w:val="44"/>
          <w:lang w:eastAsia="en-US"/>
        </w:rPr>
        <w:t xml:space="preserve"> aktywno</w:t>
      </w:r>
      <w:r w:rsidRPr="00E51092">
        <w:rPr>
          <w:rFonts w:ascii="Cambria" w:eastAsiaTheme="minorHAnsi" w:hAnsi="Cambria" w:cs="Cambria"/>
          <w:b/>
          <w:bCs/>
          <w:color w:val="000000" w:themeColor="text1"/>
          <w:sz w:val="44"/>
          <w:szCs w:val="44"/>
          <w:lang w:eastAsia="en-US"/>
        </w:rPr>
        <w:t>ś</w:t>
      </w:r>
      <w:r w:rsidRPr="00E51092">
        <w:rPr>
          <w:rFonts w:ascii="Calisto MT" w:eastAsiaTheme="minorHAnsi" w:hAnsi="Calisto MT"/>
          <w:b/>
          <w:bCs/>
          <w:color w:val="000000" w:themeColor="text1"/>
          <w:sz w:val="44"/>
          <w:szCs w:val="44"/>
          <w:lang w:eastAsia="en-US"/>
        </w:rPr>
        <w:t>ci rozwijaj</w:t>
      </w:r>
      <w:r w:rsidRPr="00E51092">
        <w:rPr>
          <w:rFonts w:ascii="Cambria" w:eastAsiaTheme="minorHAnsi" w:hAnsi="Cambria" w:cs="Cambria"/>
          <w:b/>
          <w:bCs/>
          <w:color w:val="000000" w:themeColor="text1"/>
          <w:sz w:val="44"/>
          <w:szCs w:val="44"/>
          <w:lang w:eastAsia="en-US"/>
        </w:rPr>
        <w:t>ą</w:t>
      </w:r>
      <w:r w:rsidRPr="00E51092">
        <w:rPr>
          <w:rFonts w:ascii="Calisto MT" w:eastAsiaTheme="minorHAnsi" w:hAnsi="Calisto MT"/>
          <w:b/>
          <w:bCs/>
          <w:color w:val="000000" w:themeColor="text1"/>
          <w:sz w:val="44"/>
          <w:szCs w:val="44"/>
          <w:lang w:eastAsia="en-US"/>
        </w:rPr>
        <w:t>ce integracj</w:t>
      </w:r>
      <w:r w:rsidRPr="00E51092">
        <w:rPr>
          <w:rFonts w:ascii="Cambria" w:eastAsiaTheme="minorHAnsi" w:hAnsi="Cambria" w:cs="Cambria"/>
          <w:b/>
          <w:bCs/>
          <w:color w:val="000000" w:themeColor="text1"/>
          <w:sz w:val="44"/>
          <w:szCs w:val="44"/>
          <w:lang w:eastAsia="en-US"/>
        </w:rPr>
        <w:t>ę</w:t>
      </w:r>
      <w:r w:rsidRPr="00E51092">
        <w:rPr>
          <w:rFonts w:ascii="Calisto MT" w:eastAsiaTheme="minorHAnsi" w:hAnsi="Calisto MT"/>
          <w:b/>
          <w:bCs/>
          <w:color w:val="000000" w:themeColor="text1"/>
          <w:sz w:val="44"/>
          <w:szCs w:val="44"/>
          <w:lang w:eastAsia="en-US"/>
        </w:rPr>
        <w:t xml:space="preserve"> sensoryczn</w:t>
      </w:r>
      <w:r w:rsidRPr="00E51092">
        <w:rPr>
          <w:rFonts w:ascii="Cambria" w:eastAsiaTheme="minorHAnsi" w:hAnsi="Cambria" w:cs="Cambria"/>
          <w:b/>
          <w:bCs/>
          <w:color w:val="000000" w:themeColor="text1"/>
          <w:sz w:val="44"/>
          <w:szCs w:val="44"/>
          <w:lang w:eastAsia="en-US"/>
        </w:rPr>
        <w:t>ą</w:t>
      </w:r>
      <w:r w:rsidRPr="00E51092">
        <w:rPr>
          <w:rFonts w:ascii="Calisto MT" w:eastAsiaTheme="minorHAnsi" w:hAnsi="Calisto MT"/>
          <w:b/>
          <w:bCs/>
          <w:color w:val="000000" w:themeColor="text1"/>
          <w:sz w:val="44"/>
          <w:szCs w:val="44"/>
          <w:lang w:eastAsia="en-US"/>
        </w:rPr>
        <w:t xml:space="preserve"> dzieci</w:t>
      </w:r>
    </w:p>
    <w:p w:rsidR="00E51092" w:rsidRPr="00E51092" w:rsidRDefault="00E51092" w:rsidP="00E51092">
      <w:pPr>
        <w:spacing w:after="0"/>
        <w:jc w:val="center"/>
        <w:rPr>
          <w:rFonts w:ascii="Calisto MT" w:eastAsiaTheme="minorHAnsi" w:hAnsi="Calisto MT"/>
          <w:b/>
          <w:bCs/>
          <w:color w:val="0070C0"/>
          <w:sz w:val="44"/>
          <w:szCs w:val="44"/>
          <w:lang w:eastAsia="en-US"/>
        </w:rPr>
      </w:pPr>
      <w:r w:rsidRPr="00E51092">
        <w:rPr>
          <w:rFonts w:ascii="Calisto MT" w:eastAsiaTheme="minorHAnsi" w:hAnsi="Calisto MT"/>
          <w:b/>
          <w:bCs/>
          <w:color w:val="0070C0"/>
          <w:sz w:val="44"/>
          <w:szCs w:val="44"/>
          <w:lang w:eastAsia="en-US"/>
        </w:rPr>
        <w:t>cz.2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092" w:rsidRPr="00E51092" w:rsidTr="00E51092">
        <w:tc>
          <w:tcPr>
            <w:tcW w:w="9062" w:type="dxa"/>
          </w:tcPr>
          <w:p w:rsidR="00E51092" w:rsidRPr="00E51092" w:rsidRDefault="00E51092" w:rsidP="00E51092">
            <w:pPr>
              <w:jc w:val="center"/>
              <w:rPr>
                <w:rFonts w:ascii="Calisto MT" w:hAnsi="Calisto MT" w:cs="Calibri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E51092">
              <w:rPr>
                <w:rFonts w:ascii="Calisto MT" w:hAnsi="Calisto MT"/>
                <w:b/>
                <w:bCs/>
                <w:color w:val="FF0000"/>
                <w:sz w:val="32"/>
                <w:szCs w:val="32"/>
              </w:rPr>
              <w:t>Poruszaj si</w:t>
            </w:r>
            <w:r w:rsidRPr="00E51092">
              <w:rPr>
                <w:rFonts w:ascii="Cambria" w:hAnsi="Cambria" w:cs="Cambria"/>
                <w:b/>
                <w:bCs/>
                <w:color w:val="FF0000"/>
                <w:sz w:val="32"/>
                <w:szCs w:val="32"/>
              </w:rPr>
              <w:t>ę</w:t>
            </w:r>
            <w:r w:rsidRPr="00E51092">
              <w:rPr>
                <w:rFonts w:ascii="Calisto MT" w:hAnsi="Calisto MT"/>
                <w:b/>
                <w:bCs/>
                <w:color w:val="FF0000"/>
                <w:sz w:val="32"/>
                <w:szCs w:val="32"/>
              </w:rPr>
              <w:t xml:space="preserve"> jak zwierz</w:t>
            </w:r>
            <w:r w:rsidRPr="00E51092">
              <w:rPr>
                <w:rFonts w:ascii="Cambria" w:hAnsi="Cambria" w:cs="Cambria"/>
                <w:b/>
                <w:bCs/>
                <w:color w:val="FF0000"/>
                <w:sz w:val="32"/>
                <w:szCs w:val="32"/>
              </w:rPr>
              <w:t>ę</w:t>
            </w:r>
          </w:p>
        </w:tc>
      </w:tr>
      <w:tr w:rsidR="00E51092" w:rsidRPr="00E51092" w:rsidTr="00E51092">
        <w:trPr>
          <w:trHeight w:val="1408"/>
        </w:trPr>
        <w:tc>
          <w:tcPr>
            <w:tcW w:w="9062" w:type="dxa"/>
            <w:tcBorders>
              <w:bottom w:val="single" w:sz="4" w:space="0" w:color="auto"/>
            </w:tcBorders>
          </w:tcPr>
          <w:p w:rsidR="00E51092" w:rsidRPr="001F560D" w:rsidRDefault="00E51092" w:rsidP="00E51092">
            <w:pPr>
              <w:spacing w:line="276" w:lineRule="auto"/>
              <w:ind w:left="360"/>
              <w:contextualSpacing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Pomy</w:t>
            </w:r>
            <w:r w:rsidRPr="001F560D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ś</w:t>
            </w: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lcie z dzieckiem o ró</w:t>
            </w:r>
            <w:r w:rsidRPr="001F560D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ż</w:t>
            </w: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nych zwierz</w:t>
            </w:r>
            <w:r w:rsidRPr="001F560D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tach i poruszajcie si</w:t>
            </w:r>
            <w:r w:rsidRPr="001F560D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 jak one:</w:t>
            </w:r>
          </w:p>
          <w:p w:rsidR="00E51092" w:rsidRPr="001F560D" w:rsidRDefault="00E51092" w:rsidP="00E51092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" w:firstLine="142"/>
              <w:jc w:val="both"/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udaj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 w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ęż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e, pe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ł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zaj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ce po pod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ł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odze</w:t>
            </w:r>
          </w:p>
          <w:p w:rsidR="00E51092" w:rsidRPr="001F560D" w:rsidRDefault="00E51092" w:rsidP="00E51092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" w:firstLine="142"/>
              <w:jc w:val="both"/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udaj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 kr</w:t>
            </w:r>
            <w:r w:rsidRPr="001F560D">
              <w:rPr>
                <w:rFonts w:ascii="Calisto MT" w:hAnsi="Calisto MT" w:cs="Calisto MT"/>
                <w:b/>
                <w:bCs/>
                <w:color w:val="4472C4" w:themeColor="accent1"/>
                <w:sz w:val="24"/>
                <w:szCs w:val="24"/>
              </w:rPr>
              <w:t>ó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liki lub kangury podskakujcie</w:t>
            </w:r>
          </w:p>
          <w:p w:rsidR="00E51092" w:rsidRPr="001F560D" w:rsidRDefault="00E51092" w:rsidP="00E51092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" w:firstLine="142"/>
              <w:jc w:val="both"/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udaj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 s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ł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onie, w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łą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czcie ramiona i machajcie nimi w przód i w ty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ł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 xml:space="preserve"> jakby to by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ł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a tr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ba</w:t>
            </w:r>
          </w:p>
          <w:p w:rsidR="00E51092" w:rsidRPr="001F560D" w:rsidRDefault="00E51092" w:rsidP="00E51092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" w:firstLine="142"/>
              <w:jc w:val="both"/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udaj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 gepardy, biegnijcie w miejscu najszybciej jak potraficie</w:t>
            </w:r>
          </w:p>
          <w:p w:rsidR="00E51092" w:rsidRPr="001F560D" w:rsidRDefault="001F560D" w:rsidP="00E51092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" w:firstLine="142"/>
              <w:jc w:val="both"/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u</w:t>
            </w:r>
            <w:r w:rsidR="00E51092"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daj</w:t>
            </w:r>
            <w:r w:rsidR="00E51092"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ą</w:t>
            </w:r>
            <w:r w:rsidR="00E51092"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 xml:space="preserve">c </w:t>
            </w:r>
            <w:r w:rsidR="00E51092"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ż</w:t>
            </w:r>
            <w:r w:rsidR="00E51092"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aby, kucnijcie i podskakuje</w:t>
            </w:r>
          </w:p>
          <w:p w:rsidR="00E51092" w:rsidRPr="001F560D" w:rsidRDefault="00E51092" w:rsidP="00E51092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" w:firstLine="142"/>
              <w:jc w:val="both"/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udaj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 ptaki</w:t>
            </w:r>
            <w:r w:rsidR="001F560D"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,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 xml:space="preserve"> machajcie r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 xml:space="preserve">kami </w:t>
            </w:r>
          </w:p>
          <w:p w:rsidR="00E51092" w:rsidRPr="001F560D" w:rsidRDefault="00E51092" w:rsidP="00E51092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" w:firstLine="142"/>
              <w:jc w:val="both"/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udaj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 pingwiny trzymajcie r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ce sztywno wzd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ł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u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ż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 xml:space="preserve"> tu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ł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owia i chod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ź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cie kiwaj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>c si</w:t>
            </w:r>
            <w:r w:rsidRPr="001F560D">
              <w:rPr>
                <w:rFonts w:ascii="Cambria" w:hAnsi="Cambria" w:cs="Cambria"/>
                <w:b/>
                <w:bCs/>
                <w:color w:val="4472C4" w:themeColor="accent1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color w:val="4472C4" w:themeColor="accent1"/>
                <w:sz w:val="24"/>
                <w:szCs w:val="24"/>
              </w:rPr>
              <w:t xml:space="preserve"> na boki.</w:t>
            </w:r>
          </w:p>
          <w:p w:rsidR="00E51092" w:rsidRPr="001F560D" w:rsidRDefault="00E51092" w:rsidP="00E5109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</w:p>
          <w:p w:rsidR="00E51092" w:rsidRPr="001F560D" w:rsidRDefault="001F322E" w:rsidP="00E51092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</w:pPr>
            <w:r w:rsidRPr="00E51092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Rozszerzenie!</w:t>
            </w:r>
          </w:p>
          <w:p w:rsidR="001F322E" w:rsidRPr="001F560D" w:rsidRDefault="001F322E" w:rsidP="00E51092">
            <w:pPr>
              <w:spacing w:line="276" w:lineRule="auto"/>
              <w:jc w:val="both"/>
              <w:rPr>
                <w:rFonts w:ascii="Calisto MT" w:hAnsi="Calisto MT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i/>
                <w:iCs/>
                <w:color w:val="00B050"/>
                <w:sz w:val="24"/>
                <w:szCs w:val="24"/>
              </w:rPr>
              <w:t>Zwierz</w:t>
            </w:r>
            <w:r w:rsidRPr="001F560D">
              <w:rPr>
                <w:rFonts w:ascii="Cambria" w:hAnsi="Cambria" w:cs="Cambria"/>
                <w:b/>
                <w:bCs/>
                <w:i/>
                <w:iCs/>
                <w:color w:val="00B050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i/>
                <w:iCs/>
                <w:color w:val="00B050"/>
                <w:sz w:val="24"/>
                <w:szCs w:val="24"/>
              </w:rPr>
              <w:t xml:space="preserve">ce zgadywanki </w:t>
            </w:r>
          </w:p>
          <w:p w:rsidR="001F322E" w:rsidRPr="001F560D" w:rsidRDefault="001F322E" w:rsidP="00E5109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Zrób kilka kart, ka</w:t>
            </w:r>
            <w:r w:rsidRPr="001F560D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ż</w:t>
            </w:r>
            <w:r w:rsidRPr="001F560D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d</w:t>
            </w:r>
            <w:r w:rsidRPr="001F560D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z innym zwierz</w:t>
            </w:r>
            <w:r w:rsidRPr="001F560D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ciem. Niech dziecko wybierze kart</w:t>
            </w:r>
            <w:r w:rsidRPr="001F560D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i udaje pokazane na niej zwierz</w:t>
            </w:r>
            <w:r w:rsidRPr="001F560D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, a ty spróbuj zgadn</w:t>
            </w:r>
            <w:r w:rsidRPr="001F560D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ąć</w:t>
            </w:r>
            <w:r w:rsidRPr="001F560D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, co to jest.  </w:t>
            </w:r>
          </w:p>
          <w:p w:rsidR="001F322E" w:rsidRPr="001F560D" w:rsidRDefault="001F322E" w:rsidP="00E51092">
            <w:pPr>
              <w:spacing w:line="276" w:lineRule="auto"/>
              <w:jc w:val="both"/>
              <w:rPr>
                <w:rFonts w:ascii="Calisto MT" w:hAnsi="Calisto MT"/>
                <w:sz w:val="24"/>
                <w:szCs w:val="24"/>
              </w:rPr>
            </w:pPr>
          </w:p>
          <w:p w:rsidR="001F322E" w:rsidRPr="001F560D" w:rsidRDefault="001F322E" w:rsidP="00E5109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i/>
                <w:iCs/>
                <w:color w:val="7030A0"/>
                <w:sz w:val="24"/>
                <w:szCs w:val="24"/>
              </w:rPr>
              <w:t>Zwierz</w:t>
            </w:r>
            <w:r w:rsidRPr="001F560D">
              <w:rPr>
                <w:rFonts w:ascii="Cambria" w:hAnsi="Cambria" w:cs="Cambria"/>
                <w:b/>
                <w:bCs/>
                <w:i/>
                <w:iCs/>
                <w:color w:val="7030A0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i/>
                <w:iCs/>
                <w:color w:val="7030A0"/>
                <w:sz w:val="24"/>
                <w:szCs w:val="24"/>
              </w:rPr>
              <w:t>ca sztafeta</w:t>
            </w:r>
            <w:r w:rsidRPr="001F560D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1F322E" w:rsidRPr="001F560D" w:rsidRDefault="001F322E" w:rsidP="00E51092">
            <w:pPr>
              <w:pStyle w:val="Akapitzlist"/>
              <w:numPr>
                <w:ilvl w:val="0"/>
                <w:numId w:val="10"/>
              </w:numPr>
              <w:spacing w:line="276" w:lineRule="auto"/>
              <w:ind w:hanging="544"/>
              <w:jc w:val="both"/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>Biegnijcie na czworakach jak nied</w:t>
            </w:r>
            <w:r w:rsidRPr="001F560D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ź</w:t>
            </w:r>
            <w:r w:rsidRPr="001F560D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>wied</w:t>
            </w:r>
            <w:r w:rsidRPr="001F560D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ź</w:t>
            </w:r>
            <w:r w:rsidRPr="001F560D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 xml:space="preserve">.  </w:t>
            </w:r>
          </w:p>
          <w:p w:rsidR="001F560D" w:rsidRPr="001F560D" w:rsidRDefault="001F322E" w:rsidP="00E51092">
            <w:pPr>
              <w:pStyle w:val="Akapitzlist"/>
              <w:numPr>
                <w:ilvl w:val="0"/>
                <w:numId w:val="10"/>
              </w:numPr>
              <w:spacing w:line="276" w:lineRule="auto"/>
              <w:ind w:hanging="544"/>
              <w:jc w:val="both"/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>Poruszajcie si</w:t>
            </w:r>
            <w:r w:rsidRPr="001F560D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 xml:space="preserve"> na boki na r</w:t>
            </w:r>
            <w:r w:rsidRPr="001F560D">
              <w:rPr>
                <w:rFonts w:ascii="Cambria" w:hAnsi="Cambria" w:cs="Cambria"/>
                <w:b/>
                <w:bCs/>
                <w:color w:val="7030A0"/>
                <w:sz w:val="24"/>
                <w:szCs w:val="24"/>
              </w:rPr>
              <w:t>ę</w:t>
            </w:r>
            <w:r w:rsidRPr="001F560D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 xml:space="preserve">kach, na kolanach niczym krab. </w:t>
            </w:r>
          </w:p>
          <w:p w:rsidR="001F322E" w:rsidRPr="001F560D" w:rsidRDefault="001F322E" w:rsidP="00E51092">
            <w:pPr>
              <w:pStyle w:val="Akapitzlist"/>
              <w:numPr>
                <w:ilvl w:val="0"/>
                <w:numId w:val="10"/>
              </w:numPr>
              <w:spacing w:line="276" w:lineRule="auto"/>
              <w:ind w:hanging="544"/>
              <w:jc w:val="both"/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 xml:space="preserve">Kucajcie i podskakujcie jak króliki. </w:t>
            </w:r>
          </w:p>
          <w:p w:rsidR="001F322E" w:rsidRPr="001F560D" w:rsidRDefault="001F322E" w:rsidP="00E51092">
            <w:pPr>
              <w:pStyle w:val="Akapitzlist"/>
              <w:numPr>
                <w:ilvl w:val="0"/>
                <w:numId w:val="10"/>
              </w:numPr>
              <w:spacing w:line="276" w:lineRule="auto"/>
              <w:ind w:hanging="544"/>
              <w:jc w:val="both"/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  <w:t>Skaczcie wysoko jak kangur.</w:t>
            </w:r>
          </w:p>
          <w:p w:rsidR="001F560D" w:rsidRPr="001F560D" w:rsidRDefault="001F560D" w:rsidP="001F322E">
            <w:pPr>
              <w:rPr>
                <w:rFonts w:ascii="Calisto MT" w:hAnsi="Calisto MT"/>
                <w:b/>
                <w:bCs/>
                <w:color w:val="7030A0"/>
                <w:sz w:val="24"/>
                <w:szCs w:val="24"/>
              </w:rPr>
            </w:pPr>
          </w:p>
          <w:p w:rsidR="001F322E" w:rsidRPr="001F560D" w:rsidRDefault="001F322E" w:rsidP="001F322E">
            <w:pP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Dla urozmaicenia udawajcie ró</w:t>
            </w:r>
            <w:r w:rsidRPr="001F560D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ż</w:t>
            </w: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ne robaczki: d</w:t>
            </w:r>
            <w:r w:rsidRPr="001F560D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ż</w:t>
            </w: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1F560D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ż</w:t>
            </w: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ownice, motyle, pszczo</w:t>
            </w:r>
            <w:r w:rsidRPr="001F560D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ł</w:t>
            </w: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y, paj</w:t>
            </w:r>
            <w:r w:rsidRPr="001F560D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ą</w:t>
            </w:r>
            <w:r w:rsidRPr="001F560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ki lub koniki polne.</w:t>
            </w:r>
          </w:p>
          <w:p w:rsidR="001F322E" w:rsidRPr="00E51092" w:rsidRDefault="001F322E" w:rsidP="00E5109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E51092" w:rsidRDefault="00E51092" w:rsidP="00E51092">
      <w:pPr>
        <w:spacing w:after="0"/>
        <w:jc w:val="both"/>
        <w:rPr>
          <w:rFonts w:ascii="Calisto MT" w:eastAsiaTheme="minorHAnsi" w:hAnsi="Calisto MT"/>
          <w:b/>
          <w:bCs/>
          <w:color w:val="FF0000"/>
          <w:sz w:val="32"/>
          <w:szCs w:val="3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457" w:rsidRPr="00E51092" w:rsidTr="00E81283">
        <w:tc>
          <w:tcPr>
            <w:tcW w:w="10456" w:type="dxa"/>
          </w:tcPr>
          <w:p w:rsidR="00FA3457" w:rsidRPr="00E51092" w:rsidRDefault="00FA3457" w:rsidP="00E81283">
            <w:pPr>
              <w:jc w:val="center"/>
              <w:rPr>
                <w:rFonts w:ascii="Calisto MT" w:hAnsi="Calisto MT"/>
                <w:b/>
                <w:bCs/>
                <w:color w:val="0070C0"/>
                <w:sz w:val="32"/>
                <w:szCs w:val="32"/>
              </w:rPr>
            </w:pPr>
            <w:r w:rsidRPr="009535C7">
              <w:rPr>
                <w:rFonts w:ascii="Calisto MT" w:hAnsi="Calisto MT"/>
                <w:b/>
                <w:bCs/>
                <w:color w:val="00B050"/>
                <w:sz w:val="32"/>
                <w:szCs w:val="32"/>
              </w:rPr>
              <w:t>Pyszny naszyjnik</w:t>
            </w:r>
          </w:p>
        </w:tc>
      </w:tr>
      <w:tr w:rsidR="00FA3457" w:rsidRPr="00E51092" w:rsidTr="00823305">
        <w:trPr>
          <w:trHeight w:val="1780"/>
        </w:trPr>
        <w:tc>
          <w:tcPr>
            <w:tcW w:w="10456" w:type="dxa"/>
          </w:tcPr>
          <w:p w:rsidR="00FA3457" w:rsidRPr="009535C7" w:rsidRDefault="00FA3457" w:rsidP="00FA3457">
            <w:pPr>
              <w:spacing w:line="276" w:lineRule="auto"/>
              <w:ind w:left="360"/>
              <w:contextualSpacing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Rekwizyty: </w:t>
            </w:r>
          </w:p>
          <w:p w:rsidR="00823305" w:rsidRPr="009535C7" w:rsidRDefault="00FA3457" w:rsidP="00FA345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cienki elastyczny sznurek</w:t>
            </w:r>
          </w:p>
          <w:p w:rsidR="00823305" w:rsidRPr="009535C7" w:rsidRDefault="00FA3457" w:rsidP="00FA345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9535C7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ę</w:t>
            </w: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pa ig</w:t>
            </w:r>
            <w:r w:rsidRPr="009535C7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823305"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cz</w:t>
            </w:r>
            <w:r w:rsidRPr="009535C7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ę</w:t>
            </w: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sto u</w:t>
            </w:r>
            <w:r w:rsidRPr="009535C7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ywana do nawlekania koralik</w:t>
            </w:r>
            <w:r w:rsidRPr="009535C7">
              <w:rPr>
                <w:rFonts w:ascii="Calisto MT" w:hAnsi="Calisto MT" w:cs="Calisto MT"/>
                <w:b/>
                <w:bCs/>
                <w:color w:val="000000" w:themeColor="text1"/>
                <w:sz w:val="24"/>
                <w:szCs w:val="24"/>
              </w:rPr>
              <w:t>ó</w:t>
            </w: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w do kupienia w sklepach pasmanteryjnych</w:t>
            </w:r>
            <w:r w:rsidR="00823305"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FA3457" w:rsidRPr="009535C7" w:rsidRDefault="00FA3457" w:rsidP="00FA3457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9535C7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atki </w:t>
            </w:r>
            <w:r w:rsidRPr="009535C7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ś</w:t>
            </w: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niadaniowe z dziurkami</w:t>
            </w:r>
            <w:r w:rsidR="00823305"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9535C7">
              <w:rPr>
                <w:color w:val="000000" w:themeColor="text1"/>
              </w:rPr>
              <w:t xml:space="preserve"> </w:t>
            </w:r>
          </w:p>
          <w:p w:rsidR="009535C7" w:rsidRDefault="009535C7" w:rsidP="009535C7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</w:p>
          <w:p w:rsidR="009535C7" w:rsidRPr="009535C7" w:rsidRDefault="009535C7" w:rsidP="009535C7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FA3457" w:rsidRPr="00E51092" w:rsidTr="00E81283">
        <w:trPr>
          <w:trHeight w:val="348"/>
        </w:trPr>
        <w:tc>
          <w:tcPr>
            <w:tcW w:w="10456" w:type="dxa"/>
            <w:tcBorders>
              <w:bottom w:val="single" w:sz="4" w:space="0" w:color="auto"/>
            </w:tcBorders>
          </w:tcPr>
          <w:p w:rsidR="00823305" w:rsidRPr="009535C7" w:rsidRDefault="00823305" w:rsidP="00FA3457">
            <w:pPr>
              <w:spacing w:line="276" w:lineRule="auto"/>
              <w:ind w:left="360"/>
              <w:contextualSpacing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lastRenderedPageBreak/>
              <w:t>Sposób zabawy</w:t>
            </w:r>
            <w:r w:rsidR="009535C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823305" w:rsidRPr="009535C7" w:rsidRDefault="009535C7" w:rsidP="008233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o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betnij kawa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ł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ek sznurka na naszyjnik tak 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ż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eby wisia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ł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co najmniej 5 cm poni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ż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ej linii ko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ł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nierzyka</w:t>
            </w:r>
          </w:p>
          <w:p w:rsidR="00823305" w:rsidRPr="009535C7" w:rsidRDefault="009535C7" w:rsidP="008233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z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awi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ąż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p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telk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na jednym ko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ń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cu, aby nie spad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ł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y z niego koraliki</w:t>
            </w:r>
          </w:p>
          <w:p w:rsidR="00823305" w:rsidRPr="009535C7" w:rsidRDefault="009535C7" w:rsidP="008233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d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rugi koniec przewlec przez ig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łę</w:t>
            </w:r>
          </w:p>
          <w:p w:rsidR="00823305" w:rsidRPr="009535C7" w:rsidRDefault="009535C7" w:rsidP="008233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z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adaniem dziecka jest nawlekanie p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ł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atk</w:t>
            </w:r>
            <w:r w:rsidR="00823305" w:rsidRPr="009535C7">
              <w:rPr>
                <w:rFonts w:ascii="Calisto MT" w:hAnsi="Calisto MT" w:cs="Calisto MT"/>
                <w:b/>
                <w:bCs/>
                <w:color w:val="00B050"/>
                <w:sz w:val="24"/>
                <w:szCs w:val="24"/>
              </w:rPr>
              <w:t>ó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w na sznurek</w:t>
            </w:r>
          </w:p>
          <w:p w:rsidR="00823305" w:rsidRPr="009535C7" w:rsidRDefault="009535C7" w:rsidP="008233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g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dy na naszyjniku znajdzie si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ju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ż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odpowiednia liczba koralik</w:t>
            </w:r>
            <w:r w:rsidR="00823305" w:rsidRPr="009535C7">
              <w:rPr>
                <w:rFonts w:ascii="Calisto MT" w:hAnsi="Calisto MT" w:cs="Calisto MT"/>
                <w:b/>
                <w:bCs/>
                <w:color w:val="00B050"/>
                <w:sz w:val="24"/>
                <w:szCs w:val="24"/>
              </w:rPr>
              <w:t>ó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w zwi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ąż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ko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ń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ce sznurka</w:t>
            </w:r>
            <w:r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,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a nast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pnie za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ł</w:t>
            </w:r>
            <w:r w:rsidR="00823305" w:rsidRPr="009535C7">
              <w:rPr>
                <w:rFonts w:ascii="Calisto MT" w:hAnsi="Calisto MT" w:cs="Calisto MT"/>
                <w:b/>
                <w:bCs/>
                <w:color w:val="00B050"/>
                <w:sz w:val="24"/>
                <w:szCs w:val="24"/>
              </w:rPr>
              <w:t>ó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ż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naszyjnik na szyj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dziecka i pozw</w:t>
            </w:r>
            <w:r w:rsidR="00823305" w:rsidRPr="009535C7">
              <w:rPr>
                <w:rFonts w:ascii="Calisto MT" w:hAnsi="Calisto MT" w:cs="Calisto MT"/>
                <w:b/>
                <w:bCs/>
                <w:color w:val="00B050"/>
                <w:sz w:val="24"/>
                <w:szCs w:val="24"/>
              </w:rPr>
              <w:t>ó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l mu zje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ść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p</w:t>
            </w:r>
            <w:r w:rsidR="00823305"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ł</w:t>
            </w:r>
            <w:r w:rsidR="00823305"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atki</w:t>
            </w:r>
          </w:p>
          <w:p w:rsidR="00823305" w:rsidRPr="009535C7" w:rsidRDefault="00823305" w:rsidP="0082330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je</w:t>
            </w:r>
            <w:r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ś</w:t>
            </w:r>
            <w:r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li martwisz si</w:t>
            </w:r>
            <w:r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o bezpiecze</w:t>
            </w:r>
            <w:r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ń</w:t>
            </w:r>
            <w:r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stwo dziecka mo</w:t>
            </w:r>
            <w:r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>ecie zrobi</w:t>
            </w:r>
            <w:r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ć</w:t>
            </w:r>
            <w:r w:rsidRPr="009535C7">
              <w:rPr>
                <w:rFonts w:ascii="Calisto MT" w:hAnsi="Calisto MT"/>
                <w:b/>
                <w:bCs/>
                <w:color w:val="00B050"/>
                <w:sz w:val="24"/>
                <w:szCs w:val="24"/>
              </w:rPr>
              <w:t xml:space="preserve"> bransoletk</w:t>
            </w:r>
            <w:r w:rsidRP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ę</w:t>
            </w:r>
            <w:r w:rsidR="009535C7">
              <w:rPr>
                <w:rFonts w:ascii="Cambria" w:hAnsi="Cambria" w:cs="Cambria"/>
                <w:b/>
                <w:bCs/>
                <w:color w:val="00B050"/>
                <w:sz w:val="24"/>
                <w:szCs w:val="24"/>
              </w:rPr>
              <w:t>.</w:t>
            </w:r>
          </w:p>
          <w:p w:rsidR="00823305" w:rsidRPr="009535C7" w:rsidRDefault="00823305" w:rsidP="00823305">
            <w:pPr>
              <w:spacing w:line="276" w:lineRule="auto"/>
              <w:jc w:val="both"/>
              <w:rPr>
                <w:rFonts w:ascii="Calisto MT" w:hAnsi="Calisto MT"/>
                <w:color w:val="00B050"/>
                <w:sz w:val="24"/>
                <w:szCs w:val="24"/>
              </w:rPr>
            </w:pPr>
          </w:p>
          <w:p w:rsidR="00823305" w:rsidRPr="009535C7" w:rsidRDefault="00823305" w:rsidP="00823305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i/>
                <w:iCs/>
                <w:color w:val="FF0000"/>
                <w:sz w:val="24"/>
                <w:szCs w:val="24"/>
              </w:rPr>
              <w:t>Inna wersja zabawy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A3457" w:rsidRPr="00823305" w:rsidRDefault="00823305" w:rsidP="00823305">
            <w:pPr>
              <w:spacing w:line="276" w:lineRule="auto"/>
              <w:jc w:val="both"/>
            </w:pP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Zamiast p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atk</w:t>
            </w:r>
            <w:r w:rsidRPr="009535C7">
              <w:rPr>
                <w:rFonts w:ascii="Calisto MT" w:hAnsi="Calisto MT" w:cs="Calisto MT"/>
                <w:b/>
                <w:bCs/>
                <w:color w:val="FF0000"/>
                <w:sz w:val="24"/>
                <w:szCs w:val="24"/>
              </w:rPr>
              <w:t>ó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w mo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esz u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y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ć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 xml:space="preserve"> pianek cukrowych. By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ć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 xml:space="preserve"> mo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e to prze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amie op</w:t>
            </w:r>
            <w:r w:rsidRPr="009535C7">
              <w:rPr>
                <w:rFonts w:ascii="Calisto MT" w:hAnsi="Calisto MT" w:cs="Calisto MT"/>
                <w:b/>
                <w:bCs/>
                <w:color w:val="FF0000"/>
                <w:sz w:val="24"/>
                <w:szCs w:val="24"/>
              </w:rPr>
              <w:t>ó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r dziecka przed rozpocz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ę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ciem zabawy. Ponadto w trakcie nawlekania elementów nie b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ę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dzie musia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o by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ć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 xml:space="preserve"> tak dok</w:t>
            </w:r>
            <w:r w:rsidRPr="009535C7">
              <w:rPr>
                <w:rFonts w:ascii="Cambria" w:hAnsi="Cambria" w:cs="Cambria"/>
                <w:b/>
                <w:bCs/>
                <w:color w:val="FF0000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FF0000"/>
                <w:sz w:val="24"/>
                <w:szCs w:val="24"/>
              </w:rPr>
              <w:t>adne.</w:t>
            </w:r>
          </w:p>
        </w:tc>
      </w:tr>
    </w:tbl>
    <w:p w:rsidR="00E51092" w:rsidRDefault="00E51092" w:rsidP="00E51092">
      <w:pPr>
        <w:spacing w:after="0"/>
        <w:jc w:val="both"/>
        <w:rPr>
          <w:rFonts w:ascii="Calisto MT" w:eastAsiaTheme="minorHAnsi" w:hAnsi="Calisto MT"/>
          <w:b/>
          <w:bCs/>
          <w:color w:val="FF0000"/>
          <w:sz w:val="32"/>
          <w:szCs w:val="3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305" w:rsidRPr="00E51092" w:rsidTr="00E81283">
        <w:tc>
          <w:tcPr>
            <w:tcW w:w="10456" w:type="dxa"/>
          </w:tcPr>
          <w:p w:rsidR="00823305" w:rsidRPr="00E51092" w:rsidRDefault="00823305" w:rsidP="00E81283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32"/>
                <w:szCs w:val="32"/>
              </w:rPr>
            </w:pPr>
            <w:r w:rsidRPr="009535C7">
              <w:rPr>
                <w:rFonts w:ascii="Calisto MT" w:hAnsi="Calisto MT"/>
                <w:b/>
                <w:bCs/>
                <w:color w:val="8EAADB" w:themeColor="accent1" w:themeTint="99"/>
                <w:sz w:val="32"/>
                <w:szCs w:val="32"/>
              </w:rPr>
              <w:t>Pude</w:t>
            </w:r>
            <w:r w:rsidRPr="009535C7">
              <w:rPr>
                <w:rFonts w:ascii="Calibri" w:hAnsi="Calibri" w:cs="Calibri"/>
                <w:b/>
                <w:bCs/>
                <w:color w:val="8EAADB" w:themeColor="accent1" w:themeTint="99"/>
                <w:sz w:val="32"/>
                <w:szCs w:val="32"/>
              </w:rPr>
              <w:t>łko sensoryczne</w:t>
            </w:r>
          </w:p>
        </w:tc>
      </w:tr>
      <w:tr w:rsidR="00823305" w:rsidRPr="00FA3457" w:rsidTr="00E81283">
        <w:trPr>
          <w:trHeight w:val="1780"/>
        </w:trPr>
        <w:tc>
          <w:tcPr>
            <w:tcW w:w="10456" w:type="dxa"/>
          </w:tcPr>
          <w:p w:rsidR="00823305" w:rsidRPr="009535C7" w:rsidRDefault="00823305" w:rsidP="00E81283">
            <w:pPr>
              <w:spacing w:line="276" w:lineRule="auto"/>
              <w:ind w:left="360"/>
              <w:contextualSpacing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 xml:space="preserve">Rekwizyty: </w:t>
            </w:r>
          </w:p>
          <w:p w:rsidR="00823305" w:rsidRPr="009535C7" w:rsidRDefault="00823305" w:rsidP="008233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du</w:t>
            </w:r>
            <w:r w:rsidRPr="009535C7">
              <w:rPr>
                <w:rFonts w:ascii="Cambria" w:hAnsi="Cambria" w:cs="Cambria"/>
                <w:b/>
                <w:bCs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y tekturowy karton na przyk</w:t>
            </w:r>
            <w:r w:rsidRPr="009535C7">
              <w:rPr>
                <w:rFonts w:ascii="Cambria" w:hAnsi="Cambria" w:cs="Cambria"/>
                <w:b/>
                <w:bCs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ad do przeprowadzki</w:t>
            </w:r>
          </w:p>
          <w:p w:rsidR="00823305" w:rsidRPr="009535C7" w:rsidRDefault="00823305" w:rsidP="008233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sznurek</w:t>
            </w:r>
          </w:p>
          <w:p w:rsidR="00823305" w:rsidRPr="009535C7" w:rsidRDefault="00823305" w:rsidP="008233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pi</w:t>
            </w:r>
            <w:r w:rsidRPr="009535C7">
              <w:rPr>
                <w:rFonts w:ascii="Cambria" w:hAnsi="Cambria" w:cs="Cambria"/>
                <w:b/>
                <w:bCs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eczki do ping ponga</w:t>
            </w:r>
          </w:p>
          <w:p w:rsidR="00823305" w:rsidRPr="009535C7" w:rsidRDefault="00823305" w:rsidP="008233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orzeszki styropianowe</w:t>
            </w:r>
          </w:p>
          <w:p w:rsidR="00823305" w:rsidRPr="009535C7" w:rsidRDefault="00823305" w:rsidP="008233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podarty papier kawa</w:t>
            </w:r>
            <w:r w:rsidRPr="009535C7">
              <w:rPr>
                <w:rFonts w:ascii="Cambria" w:hAnsi="Cambria" w:cs="Cambria"/>
                <w:b/>
                <w:bCs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ki tkanin</w:t>
            </w:r>
          </w:p>
          <w:p w:rsidR="00823305" w:rsidRPr="009535C7" w:rsidRDefault="00823305" w:rsidP="008233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du</w:t>
            </w:r>
            <w:r w:rsidRPr="009535C7">
              <w:rPr>
                <w:rFonts w:ascii="Cambria" w:hAnsi="Cambria" w:cs="Cambria"/>
                <w:b/>
                <w:bCs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y makaron</w:t>
            </w:r>
          </w:p>
          <w:p w:rsidR="009535C7" w:rsidRDefault="00823305" w:rsidP="008233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 xml:space="preserve">popcorn </w:t>
            </w:r>
          </w:p>
          <w:p w:rsidR="00823305" w:rsidRPr="009535C7" w:rsidRDefault="00823305" w:rsidP="00823305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g</w:t>
            </w:r>
            <w:r w:rsidRPr="009535C7">
              <w:rPr>
                <w:rFonts w:ascii="Cambria" w:hAnsi="Cambria" w:cs="Cambria"/>
                <w:b/>
                <w:bCs/>
                <w:sz w:val="24"/>
                <w:szCs w:val="24"/>
              </w:rPr>
              <w:t>ą</w:t>
            </w: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 xml:space="preserve">bki </w:t>
            </w:r>
          </w:p>
          <w:p w:rsidR="00823305" w:rsidRPr="009535C7" w:rsidRDefault="00823305" w:rsidP="00823305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823305" w:rsidRPr="00823305" w:rsidTr="00E81283">
        <w:trPr>
          <w:trHeight w:val="348"/>
        </w:trPr>
        <w:tc>
          <w:tcPr>
            <w:tcW w:w="10456" w:type="dxa"/>
            <w:tcBorders>
              <w:bottom w:val="single" w:sz="4" w:space="0" w:color="auto"/>
            </w:tcBorders>
          </w:tcPr>
          <w:p w:rsidR="00823305" w:rsidRPr="009535C7" w:rsidRDefault="00823305" w:rsidP="00E81283">
            <w:pPr>
              <w:spacing w:line="276" w:lineRule="auto"/>
              <w:ind w:left="360"/>
              <w:contextualSpacing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>Sposób zabawy</w:t>
            </w:r>
            <w:r w:rsidR="009535C7">
              <w:rPr>
                <w:rFonts w:ascii="Calisto MT" w:hAnsi="Calisto MT"/>
                <w:b/>
                <w:bCs/>
                <w:sz w:val="24"/>
                <w:szCs w:val="24"/>
              </w:rPr>
              <w:t>:</w:t>
            </w:r>
            <w:r w:rsidRPr="009535C7"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</w:p>
          <w:p w:rsidR="00084CC2" w:rsidRPr="009535C7" w:rsidRDefault="009535C7" w:rsidP="00084CC2">
            <w:pPr>
              <w:pStyle w:val="Akapitzlist"/>
              <w:numPr>
                <w:ilvl w:val="0"/>
                <w:numId w:val="14"/>
              </w:numPr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u</w:t>
            </w:r>
            <w:r w:rsidR="00084CC2"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pewnij si</w:t>
            </w:r>
            <w:r w:rsidR="00084CC2"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ę</w:t>
            </w:r>
            <w:r w:rsidR="00EF6F5D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,</w:t>
            </w:r>
            <w:r w:rsidR="00084CC2"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084CC2"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ż</w:t>
            </w:r>
            <w:r w:rsidR="00084CC2"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e dziecko bierze udzia</w:t>
            </w:r>
            <w:r w:rsidR="00084CC2"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ł</w:t>
            </w:r>
            <w:r w:rsidR="00084CC2"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 w ka</w:t>
            </w:r>
            <w:r w:rsidR="00084CC2"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ż</w:t>
            </w:r>
            <w:r w:rsidR="00084CC2"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dym etapie zabawy</w:t>
            </w:r>
          </w:p>
          <w:p w:rsidR="00084CC2" w:rsidRPr="009535C7" w:rsidRDefault="00084CC2" w:rsidP="00084CC2">
            <w:pPr>
              <w:pStyle w:val="Akapitzlist"/>
              <w:numPr>
                <w:ilvl w:val="0"/>
                <w:numId w:val="14"/>
              </w:numPr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potnij sznurek na kawa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ki o d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ugo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ś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ci 30 - 45 cm</w:t>
            </w:r>
          </w:p>
          <w:p w:rsidR="00084CC2" w:rsidRPr="009535C7" w:rsidRDefault="00084CC2" w:rsidP="00084CC2">
            <w:pPr>
              <w:pStyle w:val="Akapitzlist"/>
              <w:numPr>
                <w:ilvl w:val="0"/>
                <w:numId w:val="14"/>
              </w:numPr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w bocznych 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ś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cianach kartonu </w:t>
            </w:r>
            <w:r w:rsidR="00EF6F5D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w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ytnij otwory tak</w:t>
            </w:r>
            <w:r w:rsidR="00EF6F5D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,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eby dziecko mog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o do niego wej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ść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. Zrób te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 ma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e otwory w wieku pude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ka</w:t>
            </w:r>
          </w:p>
          <w:p w:rsidR="00084CC2" w:rsidRPr="009535C7" w:rsidRDefault="00084CC2" w:rsidP="00084CC2">
            <w:pPr>
              <w:pStyle w:val="Akapitzlist"/>
              <w:numPr>
                <w:ilvl w:val="0"/>
                <w:numId w:val="14"/>
              </w:numPr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wewn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ą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trz przymocuj sznurek i przyczep do niego pi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ki, skrawki odzie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y, podarty papier makaron i popcorn.  Na pocz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ą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tku niech to b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ę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dzie niewielka liczba element</w:t>
            </w:r>
            <w:r w:rsidRPr="009535C7">
              <w:rPr>
                <w:rFonts w:ascii="Calisto MT" w:hAnsi="Calisto MT" w:cs="Calisto MT"/>
                <w:b/>
                <w:bCs/>
                <w:color w:val="2F5496" w:themeColor="accent1" w:themeShade="BF"/>
                <w:sz w:val="24"/>
                <w:szCs w:val="24"/>
              </w:rPr>
              <w:t>ó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w</w:t>
            </w:r>
          </w:p>
          <w:p w:rsidR="00084CC2" w:rsidRPr="009535C7" w:rsidRDefault="00084CC2" w:rsidP="00084CC2">
            <w:pPr>
              <w:pStyle w:val="Akapitzlist"/>
              <w:numPr>
                <w:ilvl w:val="0"/>
                <w:numId w:val="14"/>
              </w:numPr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dno pude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ka wy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ł</w:t>
            </w:r>
            <w:r w:rsidRPr="009535C7">
              <w:rPr>
                <w:rFonts w:ascii="Calisto MT" w:hAnsi="Calisto MT" w:cs="Calisto MT"/>
                <w:b/>
                <w:bCs/>
                <w:color w:val="2F5496" w:themeColor="accent1" w:themeShade="BF"/>
                <w:sz w:val="24"/>
                <w:szCs w:val="24"/>
              </w:rPr>
              <w:t>ó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ż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 kawa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ł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kami poci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ę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tych g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ą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bek i orzeszkami</w:t>
            </w:r>
            <w:r w:rsidR="00EF6F5D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styropianowymi</w:t>
            </w:r>
          </w:p>
          <w:p w:rsidR="00084CC2" w:rsidRPr="009535C7" w:rsidRDefault="00084CC2" w:rsidP="00084CC2">
            <w:pPr>
              <w:pStyle w:val="Akapitzlist"/>
              <w:numPr>
                <w:ilvl w:val="0"/>
                <w:numId w:val="14"/>
              </w:numPr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niech dziecko wejdzie do </w:t>
            </w:r>
            <w:r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ś</w:t>
            </w:r>
            <w:r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rodka</w:t>
            </w:r>
          </w:p>
          <w:p w:rsidR="00084CC2" w:rsidRPr="009535C7" w:rsidRDefault="00EF6F5D" w:rsidP="00084CC2">
            <w:pPr>
              <w:pStyle w:val="Akapitzlist"/>
              <w:numPr>
                <w:ilvl w:val="0"/>
                <w:numId w:val="14"/>
              </w:numPr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g</w:t>
            </w:r>
            <w:r w:rsidR="00084CC2"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dy ju</w:t>
            </w:r>
            <w:r w:rsidR="00084CC2"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ż</w:t>
            </w:r>
            <w:r w:rsidR="00084CC2"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 przyzwyczai si</w:t>
            </w:r>
            <w:r w:rsidR="00084CC2"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ę</w:t>
            </w:r>
            <w:r w:rsidR="00084CC2"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 do nowej sytuacji mo</w:t>
            </w:r>
            <w:r w:rsidR="00084CC2"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ż</w:t>
            </w:r>
            <w:r w:rsidR="00084CC2"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esz przywiesza</w:t>
            </w:r>
            <w:r w:rsidR="00084CC2" w:rsidRPr="009535C7">
              <w:rPr>
                <w:rFonts w:ascii="Cambria" w:hAnsi="Cambria" w:cs="Cambria"/>
                <w:b/>
                <w:bCs/>
                <w:color w:val="2F5496" w:themeColor="accent1" w:themeShade="BF"/>
                <w:sz w:val="24"/>
                <w:szCs w:val="24"/>
              </w:rPr>
              <w:t>ć</w:t>
            </w:r>
            <w:r w:rsidR="00084CC2" w:rsidRPr="009535C7"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 xml:space="preserve"> kolejne sznurki</w:t>
            </w:r>
            <w:r>
              <w:rPr>
                <w:rFonts w:ascii="Calisto MT" w:hAnsi="Calisto MT"/>
                <w:b/>
                <w:bCs/>
                <w:color w:val="2F5496" w:themeColor="accent1" w:themeShade="BF"/>
                <w:sz w:val="24"/>
                <w:szCs w:val="24"/>
              </w:rPr>
              <w:t>.</w:t>
            </w:r>
          </w:p>
          <w:p w:rsidR="00823305" w:rsidRPr="009535C7" w:rsidRDefault="00823305" w:rsidP="00E81283">
            <w:pPr>
              <w:spacing w:line="276" w:lineRule="auto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</w:tbl>
    <w:p w:rsidR="00823305" w:rsidRDefault="00823305" w:rsidP="00E51092">
      <w:pPr>
        <w:spacing w:after="0"/>
        <w:jc w:val="both"/>
        <w:rPr>
          <w:rFonts w:ascii="Calisto MT" w:eastAsiaTheme="minorHAnsi" w:hAnsi="Calisto MT"/>
          <w:b/>
          <w:bCs/>
          <w:color w:val="FF0000"/>
          <w:sz w:val="32"/>
          <w:szCs w:val="32"/>
          <w:lang w:eastAsia="en-US"/>
        </w:rPr>
      </w:pPr>
    </w:p>
    <w:p w:rsidR="00EF6F5D" w:rsidRDefault="00EF6F5D" w:rsidP="00E51092">
      <w:pPr>
        <w:spacing w:after="0"/>
        <w:jc w:val="both"/>
        <w:rPr>
          <w:rFonts w:ascii="Calisto MT" w:eastAsiaTheme="minorHAnsi" w:hAnsi="Calisto MT"/>
          <w:b/>
          <w:bCs/>
          <w:color w:val="FF0000"/>
          <w:sz w:val="32"/>
          <w:szCs w:val="3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CC2" w:rsidTr="00C41702">
        <w:tc>
          <w:tcPr>
            <w:tcW w:w="9062" w:type="dxa"/>
            <w:gridSpan w:val="2"/>
          </w:tcPr>
          <w:p w:rsidR="00EF6F5D" w:rsidRDefault="00084CC2" w:rsidP="00084CC2">
            <w:pPr>
              <w:jc w:val="center"/>
              <w:rPr>
                <w:rFonts w:ascii="Calisto MT" w:hAnsi="Calisto MT"/>
                <w:b/>
                <w:bCs/>
                <w:color w:val="FF3399"/>
                <w:sz w:val="32"/>
                <w:szCs w:val="32"/>
              </w:rPr>
            </w:pPr>
            <w:r w:rsidRPr="00EF6F5D">
              <w:rPr>
                <w:rFonts w:ascii="Calisto MT" w:hAnsi="Calisto MT"/>
                <w:b/>
                <w:bCs/>
                <w:color w:val="FF3399"/>
                <w:sz w:val="32"/>
                <w:szCs w:val="32"/>
              </w:rPr>
              <w:lastRenderedPageBreak/>
              <w:t>Wierszyki na masa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32"/>
                <w:szCs w:val="32"/>
              </w:rPr>
              <w:t>ż</w:t>
            </w:r>
            <w:r w:rsidRPr="00EF6F5D">
              <w:rPr>
                <w:rFonts w:ascii="Calisto MT" w:hAnsi="Calisto MT"/>
                <w:b/>
                <w:bCs/>
                <w:color w:val="FF3399"/>
                <w:sz w:val="32"/>
                <w:szCs w:val="32"/>
              </w:rPr>
              <w:t>yki r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32"/>
                <w:szCs w:val="32"/>
              </w:rPr>
              <w:t>ą</w:t>
            </w:r>
            <w:r w:rsidRPr="00EF6F5D">
              <w:rPr>
                <w:rFonts w:ascii="Calisto MT" w:hAnsi="Calisto MT"/>
                <w:b/>
                <w:bCs/>
                <w:color w:val="FF3399"/>
                <w:sz w:val="32"/>
                <w:szCs w:val="32"/>
              </w:rPr>
              <w:t>k i d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32"/>
                <w:szCs w:val="32"/>
              </w:rPr>
              <w:t>ł</w:t>
            </w:r>
            <w:r w:rsidRPr="00EF6F5D">
              <w:rPr>
                <w:rFonts w:ascii="Calisto MT" w:hAnsi="Calisto MT"/>
                <w:b/>
                <w:bCs/>
                <w:color w:val="FF3399"/>
                <w:sz w:val="32"/>
                <w:szCs w:val="32"/>
              </w:rPr>
              <w:t xml:space="preserve">oni </w:t>
            </w:r>
          </w:p>
          <w:p w:rsidR="00084CC2" w:rsidRPr="00EF6F5D" w:rsidRDefault="00084CC2" w:rsidP="00084CC2">
            <w:pPr>
              <w:jc w:val="center"/>
              <w:rPr>
                <w:rFonts w:ascii="Calisto MT" w:hAnsi="Calisto MT"/>
                <w:b/>
                <w:bCs/>
                <w:i/>
                <w:iCs/>
                <w:color w:val="FF3399"/>
                <w:sz w:val="32"/>
                <w:szCs w:val="32"/>
              </w:rPr>
            </w:pPr>
            <w:r w:rsidRPr="00EF6F5D">
              <w:rPr>
                <w:rFonts w:ascii="Calisto MT" w:hAnsi="Calisto MT"/>
                <w:b/>
                <w:bCs/>
                <w:i/>
                <w:iCs/>
                <w:color w:val="FF3399"/>
                <w:sz w:val="32"/>
                <w:szCs w:val="32"/>
              </w:rPr>
              <w:t>recytacje z udzia</w:t>
            </w:r>
            <w:r w:rsidRPr="00EF6F5D">
              <w:rPr>
                <w:rFonts w:ascii="Cambria" w:hAnsi="Cambria" w:cs="Cambria"/>
                <w:b/>
                <w:bCs/>
                <w:i/>
                <w:iCs/>
                <w:color w:val="FF3399"/>
                <w:sz w:val="32"/>
                <w:szCs w:val="32"/>
              </w:rPr>
              <w:t>ł</w:t>
            </w:r>
            <w:r w:rsidRPr="00EF6F5D">
              <w:rPr>
                <w:rFonts w:ascii="Calisto MT" w:hAnsi="Calisto MT"/>
                <w:b/>
                <w:bCs/>
                <w:i/>
                <w:iCs/>
                <w:color w:val="FF3399"/>
                <w:sz w:val="32"/>
                <w:szCs w:val="32"/>
              </w:rPr>
              <w:t>em r</w:t>
            </w:r>
            <w:r w:rsidRPr="00EF6F5D">
              <w:rPr>
                <w:rFonts w:ascii="Calisto MT" w:hAnsi="Calisto MT" w:cs="Calisto MT"/>
                <w:b/>
                <w:bCs/>
                <w:i/>
                <w:iCs/>
                <w:color w:val="FF3399"/>
                <w:sz w:val="32"/>
                <w:szCs w:val="32"/>
              </w:rPr>
              <w:t>ó</w:t>
            </w:r>
            <w:r w:rsidRPr="00EF6F5D">
              <w:rPr>
                <w:rFonts w:ascii="Cambria" w:hAnsi="Cambria" w:cs="Cambria"/>
                <w:b/>
                <w:bCs/>
                <w:i/>
                <w:iCs/>
                <w:color w:val="FF3399"/>
                <w:sz w:val="32"/>
                <w:szCs w:val="32"/>
              </w:rPr>
              <w:t>ż</w:t>
            </w:r>
            <w:r w:rsidRPr="00EF6F5D">
              <w:rPr>
                <w:rFonts w:ascii="Calisto MT" w:hAnsi="Calisto MT"/>
                <w:b/>
                <w:bCs/>
                <w:i/>
                <w:iCs/>
                <w:color w:val="FF3399"/>
                <w:sz w:val="32"/>
                <w:szCs w:val="32"/>
              </w:rPr>
              <w:t>nych cz</w:t>
            </w:r>
            <w:r w:rsidRPr="00EF6F5D">
              <w:rPr>
                <w:rFonts w:ascii="Cambria" w:hAnsi="Cambria" w:cs="Cambria"/>
                <w:b/>
                <w:bCs/>
                <w:i/>
                <w:iCs/>
                <w:color w:val="FF3399"/>
                <w:sz w:val="32"/>
                <w:szCs w:val="32"/>
              </w:rPr>
              <w:t>ęś</w:t>
            </w:r>
            <w:r w:rsidRPr="00EF6F5D">
              <w:rPr>
                <w:rFonts w:ascii="Calisto MT" w:hAnsi="Calisto MT"/>
                <w:b/>
                <w:bCs/>
                <w:i/>
                <w:iCs/>
                <w:color w:val="FF3399"/>
                <w:sz w:val="32"/>
                <w:szCs w:val="32"/>
              </w:rPr>
              <w:t>ci cia</w:t>
            </w:r>
            <w:r w:rsidRPr="00EF6F5D">
              <w:rPr>
                <w:rFonts w:ascii="Cambria" w:hAnsi="Cambria" w:cs="Cambria"/>
                <w:b/>
                <w:bCs/>
                <w:i/>
                <w:iCs/>
                <w:color w:val="FF3399"/>
                <w:sz w:val="32"/>
                <w:szCs w:val="32"/>
              </w:rPr>
              <w:t>ł</w:t>
            </w:r>
            <w:r w:rsidRPr="00EF6F5D">
              <w:rPr>
                <w:rFonts w:ascii="Calisto MT" w:hAnsi="Calisto MT"/>
                <w:b/>
                <w:bCs/>
                <w:i/>
                <w:iCs/>
                <w:color w:val="FF3399"/>
                <w:sz w:val="32"/>
                <w:szCs w:val="32"/>
              </w:rPr>
              <w:t>a</w:t>
            </w:r>
          </w:p>
        </w:tc>
      </w:tr>
      <w:tr w:rsidR="00084CC2" w:rsidTr="00084CC2">
        <w:tc>
          <w:tcPr>
            <w:tcW w:w="4531" w:type="dxa"/>
          </w:tcPr>
          <w:p w:rsidR="00171385" w:rsidRPr="00EF6F5D" w:rsidRDefault="00EF6F5D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M</w:t>
            </w:r>
            <w:r w:rsidR="00171385" w:rsidRPr="00EF6F5D">
              <w:rPr>
                <w:rFonts w:ascii="Calisto MT" w:hAnsi="Calisto MT"/>
                <w:b/>
                <w:bCs/>
                <w:sz w:val="24"/>
                <w:szCs w:val="24"/>
              </w:rPr>
              <w:t>as</w:t>
            </w:r>
            <w:r w:rsidR="00171385" w:rsidRPr="00EF6F5D">
              <w:rPr>
                <w:rFonts w:ascii="Cambria" w:hAnsi="Cambria" w:cs="Cambria"/>
                <w:b/>
                <w:bCs/>
                <w:sz w:val="24"/>
                <w:szCs w:val="24"/>
              </w:rPr>
              <w:t>ł</w:t>
            </w:r>
            <w:r w:rsidR="00171385" w:rsidRPr="00EF6F5D">
              <w:rPr>
                <w:rFonts w:ascii="Calisto MT" w:hAnsi="Calisto MT"/>
                <w:b/>
                <w:bCs/>
                <w:sz w:val="24"/>
                <w:szCs w:val="24"/>
              </w:rPr>
              <w:t xml:space="preserve">a ubijanie </w:t>
            </w: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mas</w:t>
            </w:r>
            <w:r w:rsidRPr="00EF6F5D">
              <w:rPr>
                <w:rFonts w:ascii="Cambria" w:hAnsi="Cambria" w:cs="Cambria"/>
                <w:b/>
                <w:bCs/>
                <w:sz w:val="24"/>
                <w:szCs w:val="24"/>
              </w:rPr>
              <w:t>ł</w:t>
            </w: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a ubijanie</w:t>
            </w: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 xml:space="preserve"> kostek zawijanie</w:t>
            </w: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 xml:space="preserve"> kostek zawijanie </w:t>
            </w: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 xml:space="preserve">na kromki dzielenie </w:t>
            </w: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na kromki dzielenie</w:t>
            </w: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chleb jako po</w:t>
            </w:r>
            <w:r w:rsidRPr="00EF6F5D">
              <w:rPr>
                <w:rFonts w:ascii="Cambria" w:hAnsi="Cambria" w:cs="Cambria"/>
                <w:b/>
                <w:bCs/>
                <w:sz w:val="24"/>
                <w:szCs w:val="24"/>
              </w:rPr>
              <w:t>ż</w:t>
            </w: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 xml:space="preserve">ywienie </w:t>
            </w: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chleb jako po</w:t>
            </w:r>
            <w:r w:rsidRPr="00EF6F5D">
              <w:rPr>
                <w:rFonts w:ascii="Cambria" w:hAnsi="Cambria" w:cs="Cambria"/>
                <w:b/>
                <w:bCs/>
                <w:sz w:val="24"/>
                <w:szCs w:val="24"/>
              </w:rPr>
              <w:t>ż</w:t>
            </w: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 xml:space="preserve">ywienie </w:t>
            </w:r>
          </w:p>
          <w:p w:rsidR="00EF6F5D" w:rsidRDefault="00EF6F5D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a ca</w:t>
            </w:r>
            <w:r w:rsidRPr="00EF6F5D">
              <w:rPr>
                <w:rFonts w:ascii="Cambria" w:hAnsi="Cambria" w:cs="Cambria"/>
                <w:b/>
                <w:bCs/>
                <w:sz w:val="24"/>
                <w:szCs w:val="24"/>
              </w:rPr>
              <w:t>ł</w:t>
            </w: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 xml:space="preserve">a reszta wyrzucona. </w:t>
            </w: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:rsidR="00EF6F5D" w:rsidRDefault="00EF6F5D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:rsidR="00171385" w:rsidRPr="00EF6F5D" w:rsidRDefault="00171385" w:rsidP="00171385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Podczas recytacji wierszyka o ubijaniu mas</w:t>
            </w:r>
            <w:r w:rsidRPr="00EF6F5D">
              <w:rPr>
                <w:rFonts w:ascii="Cambria" w:hAnsi="Cambria" w:cs="Cambria"/>
                <w:b/>
                <w:bCs/>
                <w:sz w:val="24"/>
                <w:szCs w:val="24"/>
              </w:rPr>
              <w:t>ł</w:t>
            </w: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a  zamiast r</w:t>
            </w:r>
            <w:r w:rsidRPr="00EF6F5D">
              <w:rPr>
                <w:rFonts w:ascii="Cambria" w:hAnsi="Cambria" w:cs="Cambria"/>
                <w:b/>
                <w:bCs/>
                <w:sz w:val="24"/>
                <w:szCs w:val="24"/>
              </w:rPr>
              <w:t>ę</w:t>
            </w: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ki dziecka mo</w:t>
            </w:r>
            <w:r w:rsidRPr="00EF6F5D">
              <w:rPr>
                <w:rFonts w:ascii="Cambria" w:hAnsi="Cambria" w:cs="Cambria"/>
                <w:b/>
                <w:bCs/>
                <w:sz w:val="24"/>
                <w:szCs w:val="24"/>
              </w:rPr>
              <w:t>ż</w:t>
            </w: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na dotyka</w:t>
            </w:r>
            <w:r w:rsidRPr="00EF6F5D">
              <w:rPr>
                <w:rFonts w:ascii="Cambria" w:hAnsi="Cambria" w:cs="Cambria"/>
                <w:b/>
                <w:bCs/>
                <w:sz w:val="24"/>
                <w:szCs w:val="24"/>
              </w:rPr>
              <w:t>ć</w:t>
            </w: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 xml:space="preserve"> jego </w:t>
            </w:r>
            <w:r w:rsidRPr="00EF6F5D">
              <w:rPr>
                <w:rFonts w:ascii="Cambria" w:hAnsi="Cambria" w:cs="Cambria"/>
                <w:b/>
                <w:bCs/>
                <w:sz w:val="24"/>
                <w:szCs w:val="24"/>
              </w:rPr>
              <w:t>ł</w:t>
            </w:r>
            <w:r w:rsidRPr="00EF6F5D">
              <w:rPr>
                <w:rFonts w:ascii="Calisto MT" w:hAnsi="Calisto MT"/>
                <w:b/>
                <w:bCs/>
                <w:sz w:val="24"/>
                <w:szCs w:val="24"/>
              </w:rPr>
              <w:t>ydki.</w:t>
            </w:r>
          </w:p>
          <w:p w:rsidR="00084CC2" w:rsidRPr="00EF6F5D" w:rsidRDefault="00084CC2" w:rsidP="00E51092">
            <w:pPr>
              <w:jc w:val="both"/>
              <w:rPr>
                <w:rFonts w:ascii="Calisto MT" w:hAnsi="Calisto MT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</w:tcPr>
          <w:p w:rsidR="00AB7C12" w:rsidRPr="00EF6F5D" w:rsidRDefault="00AB7C12" w:rsidP="00AB7C12">
            <w:pPr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Obiema d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ł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o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ń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mi podtrzymujemy przedramiona dziecka i stykamy je ze sob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ą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 xml:space="preserve"> </w:t>
            </w:r>
          </w:p>
          <w:p w:rsidR="00AB7C12" w:rsidRPr="00EF6F5D" w:rsidRDefault="00AB7C12" w:rsidP="00AB7C12">
            <w:pPr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</w:pPr>
          </w:p>
          <w:p w:rsidR="00AB7C12" w:rsidRPr="00EF6F5D" w:rsidRDefault="00AB7C12" w:rsidP="00AB7C12">
            <w:pPr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d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ł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oni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ą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 xml:space="preserve"> zginamy jego r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ę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k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ę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 xml:space="preserve"> </w:t>
            </w:r>
          </w:p>
          <w:p w:rsidR="00AB7C12" w:rsidRPr="00EF6F5D" w:rsidRDefault="00AB7C12" w:rsidP="00AB7C12">
            <w:pPr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</w:pPr>
          </w:p>
          <w:p w:rsidR="00AB7C12" w:rsidRPr="00EF6F5D" w:rsidRDefault="00AB7C12" w:rsidP="00AB7C12">
            <w:pPr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kraw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ę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dzie d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ł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oni na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ś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laduj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ą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 xml:space="preserve"> no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ż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e i „kroj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ą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” r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ę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 xml:space="preserve">ce dziecka </w:t>
            </w:r>
          </w:p>
          <w:p w:rsidR="00AB7C12" w:rsidRPr="00EF6F5D" w:rsidRDefault="00AB7C12" w:rsidP="00AB7C12">
            <w:pPr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</w:pPr>
          </w:p>
          <w:p w:rsidR="00AB7C12" w:rsidRPr="00EF6F5D" w:rsidRDefault="00AB7C12" w:rsidP="00AB7C12">
            <w:pPr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lekko k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ą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samy jego przedrami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ę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 xml:space="preserve"> </w:t>
            </w:r>
          </w:p>
          <w:p w:rsidR="00AB7C12" w:rsidRPr="00EF6F5D" w:rsidRDefault="00AB7C12" w:rsidP="00AB7C12">
            <w:pPr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</w:pPr>
          </w:p>
          <w:p w:rsidR="00EF6F5D" w:rsidRPr="00EF6F5D" w:rsidRDefault="00EF6F5D" w:rsidP="00AB7C12">
            <w:pPr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</w:pPr>
          </w:p>
          <w:p w:rsidR="00AB7C12" w:rsidRPr="00EF6F5D" w:rsidRDefault="00AB7C12" w:rsidP="00AB7C12">
            <w:pPr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</w:pP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>„wyrzucamy” przedrami</w:t>
            </w:r>
            <w:r w:rsidRPr="00EF6F5D">
              <w:rPr>
                <w:rFonts w:ascii="Cambria" w:hAnsi="Cambria" w:cs="Cambria"/>
                <w:b/>
                <w:bCs/>
                <w:color w:val="FF3399"/>
                <w:sz w:val="24"/>
                <w:szCs w:val="24"/>
              </w:rPr>
              <w:t>ę</w:t>
            </w:r>
            <w:r w:rsidRPr="00EF6F5D">
              <w:rPr>
                <w:rFonts w:ascii="Calisto MT" w:hAnsi="Calisto MT"/>
                <w:b/>
                <w:bCs/>
                <w:color w:val="FF3399"/>
                <w:sz w:val="24"/>
                <w:szCs w:val="24"/>
              </w:rPr>
              <w:t xml:space="preserve"> dziecko do przodu</w:t>
            </w:r>
          </w:p>
          <w:p w:rsidR="00084CC2" w:rsidRPr="00EF6F5D" w:rsidRDefault="00084CC2" w:rsidP="00E51092">
            <w:pPr>
              <w:jc w:val="both"/>
              <w:rPr>
                <w:rFonts w:ascii="Calisto MT" w:hAnsi="Calisto MT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E51092" w:rsidRPr="00E51092" w:rsidRDefault="00E51092" w:rsidP="00E51092">
      <w:pPr>
        <w:spacing w:after="0"/>
        <w:jc w:val="both"/>
        <w:rPr>
          <w:rFonts w:ascii="Calisto MT" w:eastAsiaTheme="minorHAnsi" w:hAnsi="Calisto MT"/>
          <w:b/>
          <w:bCs/>
          <w:color w:val="FF0000"/>
          <w:sz w:val="32"/>
          <w:szCs w:val="3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7C12" w:rsidRPr="00E51092" w:rsidTr="00E81283">
        <w:tc>
          <w:tcPr>
            <w:tcW w:w="9062" w:type="dxa"/>
          </w:tcPr>
          <w:p w:rsidR="00AB7C12" w:rsidRPr="00E51092" w:rsidRDefault="00AB7C12" w:rsidP="00E81283">
            <w:pPr>
              <w:jc w:val="center"/>
              <w:rPr>
                <w:rFonts w:ascii="Calisto MT" w:hAnsi="Calisto MT" w:cs="Calibri"/>
                <w:b/>
                <w:bCs/>
                <w:i/>
                <w:iCs/>
                <w:color w:val="008000"/>
                <w:sz w:val="32"/>
                <w:szCs w:val="32"/>
              </w:rPr>
            </w:pPr>
            <w:r w:rsidRPr="008C2D67">
              <w:rPr>
                <w:rFonts w:ascii="Calisto MT" w:hAnsi="Calisto MT"/>
                <w:b/>
                <w:bCs/>
                <w:color w:val="008000"/>
                <w:sz w:val="32"/>
                <w:szCs w:val="32"/>
              </w:rPr>
              <w:t>Zapachowa zabawa w chowanego</w:t>
            </w:r>
          </w:p>
        </w:tc>
      </w:tr>
      <w:tr w:rsidR="00AB7C12" w:rsidRPr="00E51092" w:rsidTr="00E81283">
        <w:trPr>
          <w:trHeight w:val="1408"/>
        </w:trPr>
        <w:tc>
          <w:tcPr>
            <w:tcW w:w="9062" w:type="dxa"/>
            <w:tcBorders>
              <w:bottom w:val="single" w:sz="4" w:space="0" w:color="auto"/>
            </w:tcBorders>
          </w:tcPr>
          <w:p w:rsidR="00AB7C12" w:rsidRPr="008C2D67" w:rsidRDefault="00AB7C12" w:rsidP="00E81283">
            <w:pPr>
              <w:spacing w:line="276" w:lineRule="auto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8C2D67">
              <w:rPr>
                <w:rFonts w:ascii="Calisto MT" w:hAnsi="Calisto MT"/>
                <w:b/>
                <w:bCs/>
                <w:sz w:val="24"/>
                <w:szCs w:val="24"/>
              </w:rPr>
              <w:t>Potrzebne przedmioty:</w:t>
            </w:r>
          </w:p>
          <w:p w:rsidR="00AB7C12" w:rsidRPr="008C2D67" w:rsidRDefault="00AB7C12" w:rsidP="00AB7C12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8C2D6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kilka woreczków </w:t>
            </w:r>
            <w:r w:rsidRPr="008C2D67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</w:rPr>
              <w:t>ś</w:t>
            </w:r>
            <w:r w:rsidRPr="008C2D6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niadaniowych</w:t>
            </w:r>
          </w:p>
          <w:p w:rsidR="00AB7C12" w:rsidRPr="008C2D67" w:rsidRDefault="00AB7C12" w:rsidP="00AB7C12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8C2D6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waciki</w:t>
            </w:r>
          </w:p>
          <w:p w:rsidR="00AB7C12" w:rsidRPr="008C2D67" w:rsidRDefault="00AB7C12" w:rsidP="00AB7C12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8C2D6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cynamon</w:t>
            </w:r>
          </w:p>
          <w:p w:rsidR="00AB7C12" w:rsidRPr="008C2D67" w:rsidRDefault="00AB7C12" w:rsidP="00AB7C12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8C2D6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ocet </w:t>
            </w:r>
          </w:p>
          <w:p w:rsidR="00AB7C12" w:rsidRPr="008C2D67" w:rsidRDefault="00AB7C12" w:rsidP="00AB7C12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8C2D6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 xml:space="preserve">ekstrakt z wanilii </w:t>
            </w:r>
          </w:p>
          <w:p w:rsidR="00AB7C12" w:rsidRPr="008C2D67" w:rsidRDefault="00AB7C12" w:rsidP="00AB7C12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r w:rsidRPr="008C2D67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sok cytrynowy lub ekstrakt z soku cytrynowego</w:t>
            </w:r>
          </w:p>
          <w:p w:rsidR="00AB7C12" w:rsidRPr="008C2D67" w:rsidRDefault="00AB7C12" w:rsidP="00AB7C1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</w:p>
          <w:p w:rsidR="00AB7C12" w:rsidRPr="008C2D67" w:rsidRDefault="00AB7C12" w:rsidP="00E81283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</w:pP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Nalej kilka kropli silnie pachn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ą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cy substancji na przyk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ł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ad soku z cytryny na 2 waciki, a nast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ę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pnie ka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ż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dy z wacik</w:t>
            </w:r>
            <w:r w:rsidRPr="008C2D67">
              <w:rPr>
                <w:rFonts w:ascii="Calisto MT" w:hAnsi="Calisto MT" w:cs="Calisto MT"/>
                <w:b/>
                <w:bCs/>
                <w:color w:val="008000"/>
                <w:sz w:val="24"/>
                <w:szCs w:val="24"/>
              </w:rPr>
              <w:t>ó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w umie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ść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 xml:space="preserve"> w oddzielnym woreczku. U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ż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yj kilku innych zapach</w:t>
            </w:r>
            <w:r w:rsidRPr="008C2D67">
              <w:rPr>
                <w:rFonts w:ascii="Calisto MT" w:hAnsi="Calisto MT" w:cs="Calisto MT"/>
                <w:b/>
                <w:bCs/>
                <w:color w:val="008000"/>
                <w:sz w:val="24"/>
                <w:szCs w:val="24"/>
              </w:rPr>
              <w:t>ó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w, aby stworzy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ć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 xml:space="preserve"> pary woreczk</w:t>
            </w:r>
            <w:r w:rsidRPr="008C2D67">
              <w:rPr>
                <w:rFonts w:ascii="Calisto MT" w:hAnsi="Calisto MT" w:cs="Calisto MT"/>
                <w:b/>
                <w:bCs/>
                <w:color w:val="008000"/>
                <w:sz w:val="24"/>
                <w:szCs w:val="24"/>
              </w:rPr>
              <w:t>ó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w podobne do pierwszej. Schowaj w pokoju po jednym waciku z ka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ż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dego z zapach</w:t>
            </w:r>
            <w:r w:rsidRPr="008C2D67">
              <w:rPr>
                <w:rFonts w:ascii="Calisto MT" w:hAnsi="Calisto MT" w:cs="Calisto MT"/>
                <w:b/>
                <w:bCs/>
                <w:color w:val="008000"/>
                <w:sz w:val="24"/>
                <w:szCs w:val="24"/>
              </w:rPr>
              <w:t>ó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w. Daj dziecku woreczek z drugim nas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ą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czonym wacikiem, aby poszuka</w:t>
            </w:r>
            <w:r w:rsidR="001F560D"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ł</w:t>
            </w:r>
            <w:r w:rsidR="001F560D"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o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 xml:space="preserve"> wacika o tym samym zapachu</w:t>
            </w:r>
            <w:r w:rsidR="001F560D"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.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 xml:space="preserve"> Mo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ż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esz tak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ż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e u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ż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y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ć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 xml:space="preserve"> tak samo pachn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ą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 xml:space="preserve">cych </w:t>
            </w:r>
            <w:r w:rsidRPr="008C2D67">
              <w:rPr>
                <w:rFonts w:ascii="Cambria" w:hAnsi="Cambria" w:cs="Cambria"/>
                <w:b/>
                <w:bCs/>
                <w:color w:val="008000"/>
                <w:sz w:val="24"/>
                <w:szCs w:val="24"/>
              </w:rPr>
              <w:t>ś</w:t>
            </w:r>
            <w:r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>wieczek zapachowych lub mieszanek zapachowych potpourri</w:t>
            </w:r>
            <w:r w:rsidR="001F560D" w:rsidRPr="008C2D67">
              <w:rPr>
                <w:rFonts w:ascii="Calisto MT" w:hAnsi="Calisto MT"/>
                <w:b/>
                <w:bCs/>
                <w:color w:val="008000"/>
                <w:sz w:val="24"/>
                <w:szCs w:val="24"/>
              </w:rPr>
              <w:t xml:space="preserve">. </w:t>
            </w:r>
          </w:p>
          <w:p w:rsidR="001F560D" w:rsidRPr="008C2D67" w:rsidRDefault="001F560D" w:rsidP="00E81283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AB7C12" w:rsidRPr="008C2D67" w:rsidRDefault="00AB7C12" w:rsidP="00E81283">
            <w:pPr>
              <w:spacing w:line="276" w:lineRule="auto"/>
              <w:jc w:val="both"/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</w:pPr>
            <w:r w:rsidRPr="00E51092">
              <w:rPr>
                <w:rFonts w:ascii="Calisto MT" w:hAnsi="Calisto MT" w:cs="Calibri"/>
                <w:b/>
                <w:bCs/>
                <w:color w:val="000000" w:themeColor="text1"/>
                <w:sz w:val="24"/>
                <w:szCs w:val="24"/>
              </w:rPr>
              <w:t>Rozszerzenie!</w:t>
            </w:r>
          </w:p>
          <w:p w:rsidR="001F560D" w:rsidRPr="008C2D67" w:rsidRDefault="001F560D" w:rsidP="001F560D">
            <w:pPr>
              <w:rPr>
                <w:rFonts w:ascii="Calisto MT" w:hAnsi="Calisto MT"/>
                <w:b/>
                <w:bCs/>
                <w:color w:val="FFC000"/>
                <w:sz w:val="24"/>
                <w:szCs w:val="24"/>
              </w:rPr>
            </w:pPr>
            <w:r w:rsidRPr="008C2D67">
              <w:rPr>
                <w:rFonts w:ascii="Calisto MT" w:hAnsi="Calisto MT"/>
                <w:b/>
                <w:bCs/>
                <w:i/>
                <w:iCs/>
                <w:color w:val="FFC000"/>
                <w:sz w:val="24"/>
                <w:szCs w:val="24"/>
              </w:rPr>
              <w:t>Poszukiwanie zapachów</w:t>
            </w:r>
            <w:r w:rsidRPr="008C2D67">
              <w:rPr>
                <w:rFonts w:ascii="Calisto MT" w:hAnsi="Calisto MT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:rsidR="001F560D" w:rsidRPr="008C2D67" w:rsidRDefault="001F560D" w:rsidP="001F560D">
            <w:pPr>
              <w:rPr>
                <w:rFonts w:ascii="Calisto MT" w:hAnsi="Calisto MT"/>
                <w:b/>
                <w:bCs/>
                <w:color w:val="FFC000"/>
                <w:sz w:val="24"/>
                <w:szCs w:val="24"/>
              </w:rPr>
            </w:pPr>
            <w:r w:rsidRPr="008C2D67">
              <w:rPr>
                <w:rFonts w:ascii="Calisto MT" w:hAnsi="Calisto MT"/>
                <w:b/>
                <w:bCs/>
                <w:color w:val="FFC000"/>
                <w:sz w:val="24"/>
                <w:szCs w:val="24"/>
              </w:rPr>
              <w:t>Ukryj w pokoju kilka woreczków o ró</w:t>
            </w:r>
            <w:r w:rsidRPr="008C2D67">
              <w:rPr>
                <w:rFonts w:ascii="Cambria" w:hAnsi="Cambria" w:cs="Cambria"/>
                <w:b/>
                <w:bCs/>
                <w:color w:val="FFC000"/>
                <w:sz w:val="24"/>
                <w:szCs w:val="24"/>
              </w:rPr>
              <w:t>ż</w:t>
            </w:r>
            <w:r w:rsidRPr="008C2D67">
              <w:rPr>
                <w:rFonts w:ascii="Calisto MT" w:hAnsi="Calisto MT"/>
                <w:b/>
                <w:bCs/>
                <w:color w:val="FFC000"/>
                <w:sz w:val="24"/>
                <w:szCs w:val="24"/>
              </w:rPr>
              <w:t>nych zapachach i wyruszycie na poszukiwanie zapachów.</w:t>
            </w:r>
          </w:p>
          <w:p w:rsidR="00AB7C12" w:rsidRPr="008C2D67" w:rsidRDefault="00AB7C12" w:rsidP="00E81283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70C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E51092" w:rsidRPr="00E51092" w:rsidRDefault="00E51092" w:rsidP="00E51092">
      <w:pPr>
        <w:spacing w:after="0"/>
        <w:jc w:val="both"/>
        <w:rPr>
          <w:rFonts w:ascii="Calisto MT" w:eastAsiaTheme="minorHAnsi" w:hAnsi="Calisto MT"/>
          <w:b/>
          <w:bCs/>
          <w:color w:val="0070C0"/>
          <w:sz w:val="28"/>
          <w:szCs w:val="28"/>
          <w:lang w:eastAsia="en-US"/>
        </w:rPr>
      </w:pPr>
    </w:p>
    <w:p w:rsidR="00E51092" w:rsidRPr="00E51092" w:rsidRDefault="00E51092" w:rsidP="00E51092">
      <w:pPr>
        <w:spacing w:after="0"/>
        <w:jc w:val="both"/>
        <w:rPr>
          <w:rFonts w:ascii="Calisto MT" w:eastAsiaTheme="minorHAnsi" w:hAnsi="Calisto MT"/>
          <w:b/>
          <w:bCs/>
          <w:color w:val="0070C0"/>
          <w:sz w:val="28"/>
          <w:szCs w:val="28"/>
          <w:lang w:eastAsia="en-US"/>
        </w:rPr>
      </w:pPr>
    </w:p>
    <w:p w:rsidR="00E51092" w:rsidRPr="00E51092" w:rsidRDefault="00E51092" w:rsidP="00E51092">
      <w:pPr>
        <w:spacing w:after="0"/>
        <w:jc w:val="both"/>
        <w:rPr>
          <w:rFonts w:ascii="Calisto MT" w:eastAsiaTheme="minorHAnsi" w:hAnsi="Calisto MT"/>
          <w:b/>
          <w:bCs/>
          <w:color w:val="0070C0"/>
          <w:sz w:val="28"/>
          <w:szCs w:val="28"/>
          <w:lang w:eastAsia="en-US"/>
        </w:rPr>
      </w:pPr>
    </w:p>
    <w:p w:rsidR="00E51092" w:rsidRPr="00E51092" w:rsidRDefault="00E51092" w:rsidP="00E5109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Cambria"/>
          <w:b/>
          <w:bCs/>
          <w:kern w:val="36"/>
          <w:sz w:val="24"/>
          <w:szCs w:val="24"/>
        </w:rPr>
      </w:pPr>
    </w:p>
    <w:p w:rsidR="00E51092" w:rsidRPr="00E51092" w:rsidRDefault="00E51092" w:rsidP="00E5109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Cambria"/>
          <w:b/>
          <w:bCs/>
          <w:kern w:val="36"/>
          <w:sz w:val="24"/>
          <w:szCs w:val="24"/>
        </w:rPr>
      </w:pPr>
    </w:p>
    <w:p w:rsidR="00E51092" w:rsidRDefault="00E51092"/>
    <w:p w:rsidR="0037207E" w:rsidRDefault="0037207E"/>
    <w:p w:rsidR="0037207E" w:rsidRDefault="0037207E"/>
    <w:p w:rsidR="00C908D5" w:rsidRDefault="00C908D5"/>
    <w:p w:rsidR="005349A5" w:rsidRDefault="005349A5"/>
    <w:p w:rsidR="004445F2" w:rsidRDefault="004445F2">
      <w:pPr>
        <w:rPr>
          <w:color w:val="ED7D31" w:themeColor="accent2"/>
        </w:rPr>
      </w:pPr>
    </w:p>
    <w:sectPr w:rsidR="0044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F28"/>
    <w:multiLevelType w:val="hybridMultilevel"/>
    <w:tmpl w:val="6E26217E"/>
    <w:lvl w:ilvl="0" w:tplc="956E0AD8">
      <w:start w:val="1"/>
      <w:numFmt w:val="upperRoman"/>
      <w:lvlText w:val="%1."/>
      <w:lvlJc w:val="left"/>
      <w:pPr>
        <w:ind w:left="-30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0" w:hanging="360"/>
      </w:pPr>
    </w:lvl>
    <w:lvl w:ilvl="2" w:tplc="0415001B" w:tentative="1">
      <w:start w:val="1"/>
      <w:numFmt w:val="lowerRoman"/>
      <w:lvlText w:val="%3."/>
      <w:lvlJc w:val="right"/>
      <w:pPr>
        <w:ind w:left="-1920" w:hanging="180"/>
      </w:pPr>
    </w:lvl>
    <w:lvl w:ilvl="3" w:tplc="0415000F" w:tentative="1">
      <w:start w:val="1"/>
      <w:numFmt w:val="decimal"/>
      <w:lvlText w:val="%4."/>
      <w:lvlJc w:val="left"/>
      <w:pPr>
        <w:ind w:left="-1200" w:hanging="360"/>
      </w:pPr>
    </w:lvl>
    <w:lvl w:ilvl="4" w:tplc="04150019" w:tentative="1">
      <w:start w:val="1"/>
      <w:numFmt w:val="lowerLetter"/>
      <w:lvlText w:val="%5."/>
      <w:lvlJc w:val="left"/>
      <w:pPr>
        <w:ind w:left="-480" w:hanging="360"/>
      </w:pPr>
    </w:lvl>
    <w:lvl w:ilvl="5" w:tplc="0415001B" w:tentative="1">
      <w:start w:val="1"/>
      <w:numFmt w:val="lowerRoman"/>
      <w:lvlText w:val="%6."/>
      <w:lvlJc w:val="right"/>
      <w:pPr>
        <w:ind w:left="240" w:hanging="180"/>
      </w:pPr>
    </w:lvl>
    <w:lvl w:ilvl="6" w:tplc="0415000F" w:tentative="1">
      <w:start w:val="1"/>
      <w:numFmt w:val="decimal"/>
      <w:lvlText w:val="%7."/>
      <w:lvlJc w:val="left"/>
      <w:pPr>
        <w:ind w:left="960" w:hanging="360"/>
      </w:pPr>
    </w:lvl>
    <w:lvl w:ilvl="7" w:tplc="04150019" w:tentative="1">
      <w:start w:val="1"/>
      <w:numFmt w:val="lowerLetter"/>
      <w:lvlText w:val="%8."/>
      <w:lvlJc w:val="left"/>
      <w:pPr>
        <w:ind w:left="1680" w:hanging="360"/>
      </w:pPr>
    </w:lvl>
    <w:lvl w:ilvl="8" w:tplc="0415001B" w:tentative="1">
      <w:start w:val="1"/>
      <w:numFmt w:val="lowerRoman"/>
      <w:lvlText w:val="%9."/>
      <w:lvlJc w:val="right"/>
      <w:pPr>
        <w:ind w:left="2400" w:hanging="180"/>
      </w:pPr>
    </w:lvl>
  </w:abstractNum>
  <w:abstractNum w:abstractNumId="1" w15:restartNumberingAfterBreak="0">
    <w:nsid w:val="0D146B05"/>
    <w:multiLevelType w:val="hybridMultilevel"/>
    <w:tmpl w:val="68367D50"/>
    <w:lvl w:ilvl="0" w:tplc="EC9E1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D07A1"/>
    <w:multiLevelType w:val="hybridMultilevel"/>
    <w:tmpl w:val="A0CE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054F"/>
    <w:multiLevelType w:val="hybridMultilevel"/>
    <w:tmpl w:val="168AF6C4"/>
    <w:lvl w:ilvl="0" w:tplc="5656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44EE1"/>
    <w:multiLevelType w:val="hybridMultilevel"/>
    <w:tmpl w:val="544AFCFA"/>
    <w:lvl w:ilvl="0" w:tplc="93047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41AA4"/>
    <w:multiLevelType w:val="hybridMultilevel"/>
    <w:tmpl w:val="65B0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67311"/>
    <w:multiLevelType w:val="hybridMultilevel"/>
    <w:tmpl w:val="53CE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5AE"/>
    <w:multiLevelType w:val="hybridMultilevel"/>
    <w:tmpl w:val="95F67E18"/>
    <w:lvl w:ilvl="0" w:tplc="E42C0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4BB7"/>
    <w:multiLevelType w:val="hybridMultilevel"/>
    <w:tmpl w:val="FA34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1CD4"/>
    <w:multiLevelType w:val="hybridMultilevel"/>
    <w:tmpl w:val="C48494AE"/>
    <w:lvl w:ilvl="0" w:tplc="7A8E2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971F3"/>
    <w:multiLevelType w:val="hybridMultilevel"/>
    <w:tmpl w:val="8FBA7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AA5804"/>
    <w:multiLevelType w:val="hybridMultilevel"/>
    <w:tmpl w:val="92B21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82342E"/>
    <w:multiLevelType w:val="hybridMultilevel"/>
    <w:tmpl w:val="813691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1D63"/>
    <w:multiLevelType w:val="hybridMultilevel"/>
    <w:tmpl w:val="3424D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266E4"/>
    <w:multiLevelType w:val="hybridMultilevel"/>
    <w:tmpl w:val="03AE7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B8"/>
    <w:rsid w:val="000262BA"/>
    <w:rsid w:val="00053DEF"/>
    <w:rsid w:val="00084CC2"/>
    <w:rsid w:val="00097EF9"/>
    <w:rsid w:val="00171385"/>
    <w:rsid w:val="001A7707"/>
    <w:rsid w:val="001C2ECE"/>
    <w:rsid w:val="001F322E"/>
    <w:rsid w:val="001F560D"/>
    <w:rsid w:val="00253F57"/>
    <w:rsid w:val="00265F18"/>
    <w:rsid w:val="0037207E"/>
    <w:rsid w:val="004445F2"/>
    <w:rsid w:val="0047431A"/>
    <w:rsid w:val="005349A5"/>
    <w:rsid w:val="007C1016"/>
    <w:rsid w:val="00823305"/>
    <w:rsid w:val="008C2D67"/>
    <w:rsid w:val="00916EB8"/>
    <w:rsid w:val="009535C7"/>
    <w:rsid w:val="00965ABC"/>
    <w:rsid w:val="009F2C56"/>
    <w:rsid w:val="00A158C0"/>
    <w:rsid w:val="00AA3F19"/>
    <w:rsid w:val="00AB7C12"/>
    <w:rsid w:val="00B41BF7"/>
    <w:rsid w:val="00BD0AA2"/>
    <w:rsid w:val="00C908D5"/>
    <w:rsid w:val="00CF3BCA"/>
    <w:rsid w:val="00DE17C3"/>
    <w:rsid w:val="00E51092"/>
    <w:rsid w:val="00E73EE0"/>
    <w:rsid w:val="00EC1F19"/>
    <w:rsid w:val="00EF6F5D"/>
    <w:rsid w:val="00F11DAA"/>
    <w:rsid w:val="00F83850"/>
    <w:rsid w:val="00F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EF4F"/>
  <w15:chartTrackingRefBased/>
  <w15:docId w15:val="{51543CDA-784E-A443-B608-0F4925DF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2A8E-036C-46DF-B60A-1684BC32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</dc:creator>
  <cp:keywords/>
  <dc:description/>
  <cp:lastModifiedBy>leszek k</cp:lastModifiedBy>
  <cp:revision>11</cp:revision>
  <dcterms:created xsi:type="dcterms:W3CDTF">2020-05-05T11:25:00Z</dcterms:created>
  <dcterms:modified xsi:type="dcterms:W3CDTF">2020-05-05T12:27:00Z</dcterms:modified>
</cp:coreProperties>
</file>